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FC71" w14:textId="03C6397A" w:rsidR="00263DC2" w:rsidRDefault="00263DC2" w:rsidP="00263DC2">
      <w:pPr>
        <w:ind w:left="7080" w:firstLine="708"/>
      </w:pPr>
      <w:r>
        <w:t>Załącznik nr 1</w:t>
      </w:r>
    </w:p>
    <w:p w14:paraId="5EAEE938" w14:textId="24BB6CE3" w:rsidR="00263DC2" w:rsidRDefault="00263DC2"/>
    <w:p w14:paraId="454D174F" w14:textId="3983F92E" w:rsidR="0087397A" w:rsidRDefault="0087397A"/>
    <w:p w14:paraId="16FB3E7E" w14:textId="3F992703" w:rsidR="0087397A" w:rsidRDefault="0087397A"/>
    <w:p w14:paraId="717A839D" w14:textId="77777777" w:rsidR="0087397A" w:rsidRDefault="0087397A"/>
    <w:p w14:paraId="59180D69" w14:textId="1C50792E" w:rsidR="00563DC1" w:rsidRPr="0087397A" w:rsidRDefault="00090109" w:rsidP="00263DC2">
      <w:pPr>
        <w:jc w:val="center"/>
        <w:rPr>
          <w:b/>
          <w:bCs/>
        </w:rPr>
      </w:pPr>
      <w:r w:rsidRPr="0087397A">
        <w:rPr>
          <w:b/>
          <w:bCs/>
        </w:rPr>
        <w:t>OPIS ZAMÓWIEŃ PRZEDMIOTU I WYMAGAŃ ZAMAWIAJĄCEGO</w:t>
      </w:r>
    </w:p>
    <w:p w14:paraId="56458C36" w14:textId="4520DDCA" w:rsidR="0087397A" w:rsidRDefault="0087397A" w:rsidP="00263DC2">
      <w:pPr>
        <w:jc w:val="center"/>
      </w:pPr>
    </w:p>
    <w:p w14:paraId="18E976FC" w14:textId="4F866AE7" w:rsidR="0087397A" w:rsidRDefault="0087397A" w:rsidP="00263DC2">
      <w:pPr>
        <w:jc w:val="center"/>
      </w:pPr>
    </w:p>
    <w:p w14:paraId="72BFF316" w14:textId="48DD84A8" w:rsidR="0087397A" w:rsidRDefault="0087397A" w:rsidP="00263DC2">
      <w:pPr>
        <w:jc w:val="center"/>
      </w:pPr>
    </w:p>
    <w:p w14:paraId="7627CE21" w14:textId="701BB322" w:rsidR="0087397A" w:rsidRDefault="0087397A" w:rsidP="00263DC2">
      <w:pPr>
        <w:jc w:val="center"/>
      </w:pPr>
    </w:p>
    <w:p w14:paraId="71B415F6" w14:textId="77777777" w:rsidR="0087397A" w:rsidRDefault="0087397A" w:rsidP="00263DC2">
      <w:pPr>
        <w:jc w:val="center"/>
      </w:pPr>
    </w:p>
    <w:p w14:paraId="658A38D4" w14:textId="37860AD4" w:rsidR="00D95436" w:rsidRDefault="00090109" w:rsidP="0087397A">
      <w:pPr>
        <w:pStyle w:val="Akapitzlist"/>
        <w:numPr>
          <w:ilvl w:val="0"/>
          <w:numId w:val="1"/>
        </w:numPr>
        <w:spacing w:after="0"/>
        <w:jc w:val="both"/>
      </w:pPr>
      <w:bookmarkStart w:id="0" w:name="_Hlk128375926"/>
      <w:r>
        <w:t>Przedmiotem zamówienia</w:t>
      </w:r>
      <w:r w:rsidR="00D95436">
        <w:t xml:space="preserve"> jest zakup i dostawa</w:t>
      </w:r>
      <w:r>
        <w:t xml:space="preserve"> </w:t>
      </w:r>
      <w:r w:rsidR="0087397A" w:rsidRPr="0087397A">
        <w:t>umeblowania oraz wyposażenia do pomieszczeń całodobowej opieki oraz pracowni terapeutycznych</w:t>
      </w:r>
      <w:r w:rsidR="00D95436">
        <w:t>, w miejsce wskazane przez Zamawiającego</w:t>
      </w:r>
      <w:r w:rsidR="00F336E0">
        <w:t>, wraz z jego montażem</w:t>
      </w:r>
      <w:r w:rsidR="00D95436">
        <w:t>.</w:t>
      </w:r>
    </w:p>
    <w:bookmarkEnd w:id="0"/>
    <w:p w14:paraId="2BC11723" w14:textId="4ED8A5FB" w:rsidR="00D95436" w:rsidRDefault="00D95436" w:rsidP="00090109">
      <w:pPr>
        <w:pStyle w:val="Akapitzlist"/>
        <w:numPr>
          <w:ilvl w:val="0"/>
          <w:numId w:val="1"/>
        </w:numPr>
        <w:spacing w:after="0"/>
        <w:jc w:val="both"/>
      </w:pPr>
      <w:r>
        <w:t xml:space="preserve">Dostarczone materiały muszą być zgodne z szczegółową specyfikacją </w:t>
      </w:r>
      <w:r w:rsidR="00EA1933">
        <w:t xml:space="preserve">asortymentowo – ilościową </w:t>
      </w:r>
      <w:r>
        <w:t>określoną w opisie przedmiotu zamówienia i wymagań Zamawiającego.</w:t>
      </w:r>
    </w:p>
    <w:p w14:paraId="30AA44F8" w14:textId="686B4BA9" w:rsidR="00D95436" w:rsidRDefault="00EA1933" w:rsidP="00090109">
      <w:pPr>
        <w:pStyle w:val="Akapitzlist"/>
        <w:numPr>
          <w:ilvl w:val="0"/>
          <w:numId w:val="1"/>
        </w:numPr>
        <w:spacing w:after="0"/>
        <w:jc w:val="both"/>
      </w:pPr>
      <w:r w:rsidRPr="00EA1933">
        <w:t xml:space="preserve">Dostawa realizowana na koszt i ryzyko </w:t>
      </w:r>
      <w:r>
        <w:t>Oferenta.</w:t>
      </w:r>
    </w:p>
    <w:p w14:paraId="77428854" w14:textId="62BC835F" w:rsidR="00BC092B" w:rsidRDefault="00BC092B" w:rsidP="00090109">
      <w:pPr>
        <w:pStyle w:val="Akapitzlist"/>
        <w:numPr>
          <w:ilvl w:val="0"/>
          <w:numId w:val="1"/>
        </w:numPr>
        <w:spacing w:after="0"/>
        <w:jc w:val="both"/>
      </w:pPr>
      <w:r>
        <w:t>Oferent dostarcza materiały do lokalizacji wskazanej przez Zamawiającego na terenie gminy Strumień.</w:t>
      </w:r>
    </w:p>
    <w:p w14:paraId="52E699DF" w14:textId="025A9F92" w:rsidR="00EA1933" w:rsidRDefault="00EA1933" w:rsidP="00090109">
      <w:pPr>
        <w:pStyle w:val="Akapitzlist"/>
        <w:numPr>
          <w:ilvl w:val="0"/>
          <w:numId w:val="1"/>
        </w:numPr>
        <w:spacing w:after="0"/>
        <w:jc w:val="both"/>
      </w:pPr>
      <w:r w:rsidRPr="00EA1933">
        <w:t>Dostawca dostarczy artykuły fabrycznie</w:t>
      </w:r>
      <w:r w:rsidR="00A3188B">
        <w:t xml:space="preserve"> najwyższej jakości,</w:t>
      </w:r>
      <w:r w:rsidRPr="00EA1933">
        <w:t xml:space="preserve"> nowe, oryginalnie zapakowane, opakowania nieuszkodzone. Wszystkie </w:t>
      </w:r>
      <w:r>
        <w:t>materiały</w:t>
      </w:r>
      <w:r w:rsidRPr="00EA1933">
        <w:t>, jeżeli tego wymagają odpowiednie przepisy prawa, muszą posiadać stosowne atesty lub certyfikaty w zakresie bezpieczeństwa</w:t>
      </w:r>
      <w:r w:rsidR="008E1664">
        <w:br/>
      </w:r>
      <w:r w:rsidRPr="00EA1933">
        <w:t xml:space="preserve">i dopuszczenia do obrotu handlowego. Dostawca jest zobowiązany udzielić gwarancji jakości na dostarczone artykuły na okres co najmniej </w:t>
      </w:r>
      <w:r w:rsidR="0087397A">
        <w:t>24</w:t>
      </w:r>
      <w:r w:rsidRPr="00EA1933">
        <w:t xml:space="preserve"> miesięcy, licząc od dnia dostawy</w:t>
      </w:r>
      <w:r>
        <w:t>.</w:t>
      </w:r>
    </w:p>
    <w:p w14:paraId="006DB97F" w14:textId="77FC0A8F" w:rsidR="00EA1933" w:rsidRDefault="00EA1933" w:rsidP="00090109">
      <w:pPr>
        <w:pStyle w:val="Akapitzlist"/>
        <w:numPr>
          <w:ilvl w:val="0"/>
          <w:numId w:val="1"/>
        </w:numPr>
        <w:spacing w:after="0"/>
        <w:jc w:val="both"/>
      </w:pPr>
      <w:r w:rsidRPr="00EA1933">
        <w:t>Zamawiającemu przysługują uprawnienia z tytułu rękojmi za wady w zakresie przewidzianym przepisami Kodeksu Cywilnego. Reklamacje realizowane będą w terminie do 10 dni kalendarzowych</w:t>
      </w:r>
      <w:r>
        <w:t>.</w:t>
      </w:r>
    </w:p>
    <w:p w14:paraId="1B2DFE2C" w14:textId="77777777" w:rsidR="0087397A" w:rsidRDefault="0087397A" w:rsidP="0087397A">
      <w:pPr>
        <w:pStyle w:val="Akapitzlist"/>
        <w:spacing w:after="0"/>
        <w:ind w:left="786"/>
        <w:jc w:val="both"/>
      </w:pPr>
    </w:p>
    <w:p w14:paraId="546FC669" w14:textId="69A86633" w:rsidR="00EA1933" w:rsidRDefault="00EA1933" w:rsidP="00090109">
      <w:pPr>
        <w:pStyle w:val="Akapitzlist"/>
        <w:numPr>
          <w:ilvl w:val="0"/>
          <w:numId w:val="1"/>
        </w:numPr>
        <w:spacing w:after="0"/>
        <w:jc w:val="both"/>
      </w:pPr>
      <w:r>
        <w:t>Specyfikacja asortymentowo – cenowa zamówionych materiałów jest następująca:</w:t>
      </w:r>
    </w:p>
    <w:p w14:paraId="7C659B47" w14:textId="075AAFEF" w:rsidR="0087397A" w:rsidRDefault="0087397A">
      <w:r>
        <w:br w:type="page"/>
      </w:r>
    </w:p>
    <w:p w14:paraId="3D1C0BC3" w14:textId="77777777" w:rsidR="0087397A" w:rsidRDefault="0087397A" w:rsidP="0087397A">
      <w:pPr>
        <w:pStyle w:val="Akapitzlist"/>
        <w:spacing w:after="0"/>
        <w:ind w:left="786"/>
        <w:jc w:val="both"/>
      </w:pPr>
    </w:p>
    <w:tbl>
      <w:tblPr>
        <w:tblStyle w:val="Tabela-Siatka"/>
        <w:tblpPr w:leftFromText="141" w:rightFromText="141" w:horzAnchor="margin" w:tblpY="1320"/>
        <w:tblW w:w="0" w:type="auto"/>
        <w:tblLook w:val="04A0" w:firstRow="1" w:lastRow="0" w:firstColumn="1" w:lastColumn="0" w:noHBand="0" w:noVBand="1"/>
      </w:tblPr>
      <w:tblGrid>
        <w:gridCol w:w="612"/>
        <w:gridCol w:w="2543"/>
        <w:gridCol w:w="1515"/>
        <w:gridCol w:w="4392"/>
      </w:tblGrid>
      <w:tr w:rsidR="0087397A" w14:paraId="2A417479" w14:textId="77777777" w:rsidTr="0087397A">
        <w:tc>
          <w:tcPr>
            <w:tcW w:w="612" w:type="dxa"/>
          </w:tcPr>
          <w:p w14:paraId="2D88736F" w14:textId="77777777" w:rsidR="0087397A" w:rsidRPr="009553B0" w:rsidRDefault="0087397A" w:rsidP="000F38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LP.       </w:t>
            </w:r>
          </w:p>
        </w:tc>
        <w:tc>
          <w:tcPr>
            <w:tcW w:w="2543" w:type="dxa"/>
            <w:vAlign w:val="center"/>
          </w:tcPr>
          <w:p w14:paraId="66C12EDB" w14:textId="77777777" w:rsidR="0087397A" w:rsidRPr="00F46384" w:rsidRDefault="0087397A" w:rsidP="000F3852">
            <w:pPr>
              <w:jc w:val="center"/>
              <w:rPr>
                <w:b/>
                <w:bCs/>
                <w:sz w:val="16"/>
                <w:szCs w:val="16"/>
              </w:rPr>
            </w:pPr>
            <w:r w:rsidRPr="00F46384">
              <w:rPr>
                <w:b/>
                <w:bCs/>
                <w:sz w:val="16"/>
                <w:szCs w:val="16"/>
              </w:rPr>
              <w:t>NAZWA PRODUKTU</w:t>
            </w:r>
          </w:p>
        </w:tc>
        <w:tc>
          <w:tcPr>
            <w:tcW w:w="1515" w:type="dxa"/>
            <w:vAlign w:val="center"/>
          </w:tcPr>
          <w:p w14:paraId="1C2F76FB" w14:textId="77777777" w:rsidR="0087397A" w:rsidRPr="00F46384" w:rsidRDefault="0087397A" w:rsidP="000F3852">
            <w:pPr>
              <w:rPr>
                <w:b/>
                <w:bCs/>
                <w:sz w:val="16"/>
                <w:szCs w:val="16"/>
              </w:rPr>
            </w:pPr>
            <w:r w:rsidRPr="00F46384">
              <w:rPr>
                <w:b/>
                <w:bCs/>
                <w:sz w:val="16"/>
                <w:szCs w:val="16"/>
              </w:rPr>
              <w:t>ILOŚĆ/SZT/ZESTAW</w:t>
            </w:r>
          </w:p>
        </w:tc>
        <w:tc>
          <w:tcPr>
            <w:tcW w:w="4392" w:type="dxa"/>
            <w:vAlign w:val="center"/>
          </w:tcPr>
          <w:p w14:paraId="63F4327B" w14:textId="77777777" w:rsidR="0087397A" w:rsidRPr="00F46384" w:rsidRDefault="0087397A" w:rsidP="000F3852">
            <w:pPr>
              <w:jc w:val="center"/>
              <w:rPr>
                <w:b/>
                <w:bCs/>
                <w:sz w:val="16"/>
                <w:szCs w:val="16"/>
              </w:rPr>
            </w:pPr>
            <w:r w:rsidRPr="00F46384">
              <w:rPr>
                <w:b/>
                <w:bCs/>
                <w:sz w:val="16"/>
                <w:szCs w:val="16"/>
              </w:rPr>
              <w:t>OPIS PRZEMIOTU ZAMÓWIENIA</w:t>
            </w:r>
          </w:p>
        </w:tc>
      </w:tr>
      <w:tr w:rsidR="0087397A" w14:paraId="43842EA0" w14:textId="77777777" w:rsidTr="0087397A">
        <w:tc>
          <w:tcPr>
            <w:tcW w:w="612" w:type="dxa"/>
          </w:tcPr>
          <w:p w14:paraId="2C1E0CFE" w14:textId="77777777" w:rsidR="0087397A" w:rsidRDefault="0087397A" w:rsidP="000F3852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543" w:type="dxa"/>
          </w:tcPr>
          <w:p w14:paraId="17E5273F" w14:textId="77777777" w:rsidR="0087397A" w:rsidRPr="00E537B8" w:rsidRDefault="0087397A" w:rsidP="000F3852">
            <w:pPr>
              <w:jc w:val="center"/>
              <w:rPr>
                <w:b/>
                <w:bCs/>
                <w:sz w:val="16"/>
                <w:szCs w:val="16"/>
              </w:rPr>
            </w:pPr>
            <w:r w:rsidRPr="00E537B8">
              <w:rPr>
                <w:b/>
                <w:bCs/>
                <w:sz w:val="16"/>
                <w:szCs w:val="16"/>
              </w:rPr>
              <w:t>MEBLE</w:t>
            </w:r>
          </w:p>
        </w:tc>
        <w:tc>
          <w:tcPr>
            <w:tcW w:w="1515" w:type="dxa"/>
          </w:tcPr>
          <w:p w14:paraId="4D1F4D7D" w14:textId="77777777" w:rsidR="0087397A" w:rsidRPr="009553B0" w:rsidRDefault="0087397A" w:rsidP="000F3852">
            <w:pPr>
              <w:jc w:val="center"/>
              <w:rPr>
                <w:b/>
                <w:bCs/>
              </w:rPr>
            </w:pPr>
          </w:p>
        </w:tc>
        <w:tc>
          <w:tcPr>
            <w:tcW w:w="4392" w:type="dxa"/>
          </w:tcPr>
          <w:p w14:paraId="44EC97B1" w14:textId="77777777" w:rsidR="0087397A" w:rsidRPr="009553B0" w:rsidRDefault="0087397A" w:rsidP="000F3852">
            <w:pPr>
              <w:jc w:val="center"/>
              <w:rPr>
                <w:b/>
                <w:bCs/>
              </w:rPr>
            </w:pPr>
          </w:p>
        </w:tc>
      </w:tr>
      <w:tr w:rsidR="0087397A" w14:paraId="4B9E4604" w14:textId="77777777" w:rsidTr="0087397A">
        <w:tc>
          <w:tcPr>
            <w:tcW w:w="612" w:type="dxa"/>
          </w:tcPr>
          <w:p w14:paraId="40FD9B59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43" w:type="dxa"/>
          </w:tcPr>
          <w:p w14:paraId="5C3D7C66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 w:rsidRPr="0074046F">
              <w:rPr>
                <w:sz w:val="16"/>
                <w:szCs w:val="16"/>
              </w:rPr>
              <w:t xml:space="preserve">ŁÓŻKO </w:t>
            </w:r>
          </w:p>
        </w:tc>
        <w:tc>
          <w:tcPr>
            <w:tcW w:w="1515" w:type="dxa"/>
          </w:tcPr>
          <w:p w14:paraId="3DDA3171" w14:textId="77777777" w:rsidR="0087397A" w:rsidRDefault="0087397A" w:rsidP="000F3852">
            <w:pPr>
              <w:jc w:val="center"/>
              <w:rPr>
                <w:sz w:val="16"/>
                <w:szCs w:val="16"/>
              </w:rPr>
            </w:pPr>
          </w:p>
          <w:p w14:paraId="76A79477" w14:textId="77777777" w:rsidR="0087397A" w:rsidRDefault="0087397A" w:rsidP="000F3852">
            <w:pPr>
              <w:jc w:val="center"/>
              <w:rPr>
                <w:sz w:val="16"/>
                <w:szCs w:val="16"/>
              </w:rPr>
            </w:pPr>
          </w:p>
          <w:p w14:paraId="15F77FF6" w14:textId="77777777" w:rsidR="0087397A" w:rsidRDefault="0087397A" w:rsidP="000F3852">
            <w:pPr>
              <w:jc w:val="center"/>
              <w:rPr>
                <w:sz w:val="16"/>
                <w:szCs w:val="16"/>
              </w:rPr>
            </w:pPr>
          </w:p>
          <w:p w14:paraId="52F4B50A" w14:textId="77777777" w:rsidR="0087397A" w:rsidRPr="0074046F" w:rsidRDefault="0087397A" w:rsidP="000F3852">
            <w:pPr>
              <w:jc w:val="center"/>
              <w:rPr>
                <w:sz w:val="16"/>
                <w:szCs w:val="16"/>
              </w:rPr>
            </w:pPr>
            <w:r w:rsidRPr="0074046F">
              <w:rPr>
                <w:sz w:val="16"/>
                <w:szCs w:val="16"/>
              </w:rPr>
              <w:t>1</w:t>
            </w:r>
          </w:p>
        </w:tc>
        <w:tc>
          <w:tcPr>
            <w:tcW w:w="4392" w:type="dxa"/>
          </w:tcPr>
          <w:p w14:paraId="10D23513" w14:textId="77777777" w:rsidR="0087397A" w:rsidRDefault="0087397A" w:rsidP="000F3852">
            <w:pPr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8A63BE"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- wymiary 90 cm /200 cm</w:t>
            </w:r>
          </w:p>
          <w:p w14:paraId="6B4AD7B7" w14:textId="77777777" w:rsidR="0087397A" w:rsidRDefault="0087397A" w:rsidP="000F3852">
            <w:pPr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- materiał drewno</w:t>
            </w:r>
          </w:p>
          <w:p w14:paraId="31428210" w14:textId="77777777" w:rsidR="0087397A" w:rsidRDefault="0087397A" w:rsidP="000F3852">
            <w:pPr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- dł.zew.207cm,</w:t>
            </w:r>
          </w:p>
          <w:p w14:paraId="5F847FF2" w14:textId="77777777" w:rsidR="0087397A" w:rsidRDefault="0087397A" w:rsidP="000F3852">
            <w:pPr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- dł.wew.200cm,</w:t>
            </w:r>
          </w:p>
          <w:p w14:paraId="792D4279" w14:textId="77777777" w:rsidR="0087397A" w:rsidRDefault="0087397A" w:rsidP="000F3852">
            <w:pPr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- szer.zew.97cm,</w:t>
            </w:r>
          </w:p>
          <w:p w14:paraId="585C1ACF" w14:textId="77777777" w:rsidR="0087397A" w:rsidRDefault="0087397A" w:rsidP="000F3852">
            <w:pPr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- szer.wew.-90cm</w:t>
            </w:r>
          </w:p>
          <w:p w14:paraId="607D64F8" w14:textId="77777777" w:rsidR="0087397A" w:rsidRDefault="0087397A" w:rsidP="000F3852">
            <w:pPr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- wys. czoła przy głowie 64cm,</w:t>
            </w:r>
          </w:p>
          <w:p w14:paraId="45975BE7" w14:textId="77777777" w:rsidR="0087397A" w:rsidRDefault="0087397A" w:rsidP="000F3852">
            <w:pPr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- wys. czoła u stóp 37cm</w:t>
            </w:r>
          </w:p>
          <w:p w14:paraId="5AAD96A4" w14:textId="77777777" w:rsidR="0087397A" w:rsidRDefault="0087397A" w:rsidP="000F3852">
            <w:pPr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- obciążenie 120kg</w:t>
            </w:r>
          </w:p>
          <w:p w14:paraId="5078F6BB" w14:textId="77777777" w:rsidR="0087397A" w:rsidRPr="008A63BE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kolor jasny dąb</w:t>
            </w:r>
          </w:p>
        </w:tc>
      </w:tr>
      <w:tr w:rsidR="0087397A" w14:paraId="7DC6441A" w14:textId="77777777" w:rsidTr="0087397A">
        <w:tc>
          <w:tcPr>
            <w:tcW w:w="612" w:type="dxa"/>
          </w:tcPr>
          <w:p w14:paraId="11F0D861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43" w:type="dxa"/>
          </w:tcPr>
          <w:p w14:paraId="5FA9BB4E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MATERAC</w:t>
            </w:r>
          </w:p>
        </w:tc>
        <w:tc>
          <w:tcPr>
            <w:tcW w:w="1515" w:type="dxa"/>
          </w:tcPr>
          <w:p w14:paraId="0D8396C6" w14:textId="77777777" w:rsidR="0087397A" w:rsidRDefault="0087397A" w:rsidP="000F3852">
            <w:pPr>
              <w:jc w:val="center"/>
              <w:rPr>
                <w:sz w:val="16"/>
                <w:szCs w:val="16"/>
              </w:rPr>
            </w:pPr>
          </w:p>
          <w:p w14:paraId="0C3BF1F0" w14:textId="77777777" w:rsidR="0087397A" w:rsidRPr="0074046F" w:rsidRDefault="0087397A" w:rsidP="000F3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2" w:type="dxa"/>
          </w:tcPr>
          <w:p w14:paraId="72BD4D04" w14:textId="77777777" w:rsidR="0087397A" w:rsidRPr="007F15B7" w:rsidRDefault="0087397A" w:rsidP="000F3852">
            <w:pPr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-s</w:t>
            </w:r>
            <w:r w:rsidRPr="007F15B7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zerokość: 90 cm, Długość: 200 cm, Wysokość: 14 cm</w:t>
            </w:r>
          </w:p>
          <w:p w14:paraId="63408192" w14:textId="77777777" w:rsidR="0087397A" w:rsidRPr="007F15B7" w:rsidRDefault="0087397A" w:rsidP="000F3852">
            <w:pPr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- stopień twardości - średni</w:t>
            </w:r>
          </w:p>
          <w:p w14:paraId="3CB7A644" w14:textId="77777777" w:rsidR="0087397A" w:rsidRDefault="0087397A" w:rsidP="000F3852">
            <w:pPr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- rodzaj sprężyn - bonell</w:t>
            </w:r>
          </w:p>
          <w:p w14:paraId="6C724B94" w14:textId="77777777" w:rsidR="0087397A" w:rsidRDefault="0087397A" w:rsidP="000F3852">
            <w:pPr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- materiał poszycia  100% poliester, materiał – włóknina</w:t>
            </w:r>
          </w:p>
          <w:p w14:paraId="77CA548A" w14:textId="77777777" w:rsidR="0087397A" w:rsidRDefault="0087397A" w:rsidP="000F3852">
            <w:pPr>
              <w:rPr>
                <w:rFonts w:cs="Arial"/>
                <w:color w:val="333333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- poszycie </w:t>
            </w:r>
            <w:r w:rsidRPr="00090633">
              <w:rPr>
                <w:rFonts w:cs="Arial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r w:rsidRPr="00090633">
              <w:rPr>
                <w:rFonts w:cs="Arial"/>
                <w:color w:val="333333"/>
                <w:sz w:val="16"/>
                <w:szCs w:val="16"/>
              </w:rPr>
              <w:t xml:space="preserve"> 20mm pianka poliuretanowa 22kg/m³ + 350g/m³ filc</w:t>
            </w:r>
          </w:p>
          <w:p w14:paraId="281A2201" w14:textId="77777777" w:rsidR="0087397A" w:rsidRDefault="0087397A" w:rsidP="000F3852">
            <w:pPr>
              <w:rPr>
                <w:rFonts w:cs="Arial"/>
                <w:color w:val="333333"/>
                <w:sz w:val="16"/>
                <w:szCs w:val="16"/>
              </w:rPr>
            </w:pPr>
            <w:r>
              <w:rPr>
                <w:rFonts w:cs="Arial"/>
                <w:color w:val="333333"/>
                <w:sz w:val="16"/>
                <w:szCs w:val="16"/>
              </w:rPr>
              <w:t>- kolor biały</w:t>
            </w:r>
          </w:p>
          <w:p w14:paraId="0D973B2F" w14:textId="77777777" w:rsidR="0087397A" w:rsidRPr="007F15B7" w:rsidRDefault="0087397A" w:rsidP="000F3852">
            <w:pPr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333333"/>
                <w:sz w:val="16"/>
                <w:szCs w:val="16"/>
              </w:rPr>
              <w:t>- waga - 9kg</w:t>
            </w:r>
          </w:p>
        </w:tc>
      </w:tr>
      <w:tr w:rsidR="0087397A" w14:paraId="3B3C628C" w14:textId="77777777" w:rsidTr="0087397A">
        <w:tc>
          <w:tcPr>
            <w:tcW w:w="612" w:type="dxa"/>
          </w:tcPr>
          <w:p w14:paraId="3A2F84F8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43" w:type="dxa"/>
          </w:tcPr>
          <w:p w14:paraId="4C0CEABF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 w:rsidRPr="0074046F">
              <w:rPr>
                <w:sz w:val="16"/>
                <w:szCs w:val="16"/>
              </w:rPr>
              <w:t>KRZESŁO</w:t>
            </w:r>
          </w:p>
        </w:tc>
        <w:tc>
          <w:tcPr>
            <w:tcW w:w="1515" w:type="dxa"/>
          </w:tcPr>
          <w:p w14:paraId="26967442" w14:textId="77777777" w:rsidR="0087397A" w:rsidRDefault="0087397A" w:rsidP="000F3852">
            <w:pPr>
              <w:jc w:val="center"/>
              <w:rPr>
                <w:sz w:val="16"/>
                <w:szCs w:val="16"/>
              </w:rPr>
            </w:pPr>
          </w:p>
          <w:p w14:paraId="74F6DDC4" w14:textId="77777777" w:rsidR="0087397A" w:rsidRPr="0074046F" w:rsidRDefault="0087397A" w:rsidP="000F3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92" w:type="dxa"/>
          </w:tcPr>
          <w:p w14:paraId="3DA6A795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krzesło cateringowe składane</w:t>
            </w:r>
          </w:p>
          <w:p w14:paraId="3D77D0E0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wymiary : 465mmx530mmx900mm</w:t>
            </w:r>
          </w:p>
          <w:p w14:paraId="389501BC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waga – 6kg</w:t>
            </w:r>
          </w:p>
          <w:p w14:paraId="47705367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materiał polietylen, stal metalowa</w:t>
            </w:r>
          </w:p>
        </w:tc>
      </w:tr>
      <w:tr w:rsidR="0087397A" w14:paraId="44BDC5AC" w14:textId="77777777" w:rsidTr="0087397A">
        <w:tc>
          <w:tcPr>
            <w:tcW w:w="612" w:type="dxa"/>
          </w:tcPr>
          <w:p w14:paraId="169D5D51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43" w:type="dxa"/>
          </w:tcPr>
          <w:p w14:paraId="2E11B8B4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FOTEL</w:t>
            </w:r>
          </w:p>
        </w:tc>
        <w:tc>
          <w:tcPr>
            <w:tcW w:w="1515" w:type="dxa"/>
          </w:tcPr>
          <w:p w14:paraId="78E7A7C8" w14:textId="77777777" w:rsidR="0087397A" w:rsidRDefault="0087397A" w:rsidP="000F3852">
            <w:pPr>
              <w:jc w:val="center"/>
              <w:rPr>
                <w:sz w:val="16"/>
                <w:szCs w:val="16"/>
              </w:rPr>
            </w:pPr>
          </w:p>
          <w:p w14:paraId="6A1C8E0D" w14:textId="77777777" w:rsidR="0087397A" w:rsidRPr="0074046F" w:rsidRDefault="0087397A" w:rsidP="000F3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2" w:type="dxa"/>
          </w:tcPr>
          <w:p w14:paraId="6482863A" w14:textId="77777777" w:rsidR="0087397A" w:rsidRDefault="0087397A" w:rsidP="000F3852">
            <w:pPr>
              <w:rPr>
                <w:rFonts w:ascii="Calibri" w:hAnsi="Calibri" w:cs="Arial"/>
                <w:color w:val="333333"/>
                <w:sz w:val="16"/>
                <w:szCs w:val="16"/>
                <w:shd w:val="clear" w:color="auto" w:fill="FFFFFF"/>
              </w:rPr>
            </w:pPr>
            <w:r w:rsidRPr="008874DB">
              <w:rPr>
                <w:rFonts w:ascii="Calibri" w:hAnsi="Calibri"/>
                <w:sz w:val="16"/>
                <w:szCs w:val="16"/>
              </w:rPr>
              <w:t>- konstrukcja-</w:t>
            </w:r>
            <w:r w:rsidRPr="008874DB">
              <w:rPr>
                <w:rFonts w:ascii="Calibri" w:hAnsi="Calibri" w:cs="Arial"/>
                <w:color w:val="333333"/>
                <w:sz w:val="16"/>
                <w:szCs w:val="16"/>
                <w:shd w:val="clear" w:color="auto" w:fill="FFFFFF"/>
              </w:rPr>
              <w:t xml:space="preserve"> drewno, płyta wiórowa</w:t>
            </w:r>
          </w:p>
          <w:p w14:paraId="7E64426C" w14:textId="77777777" w:rsidR="0087397A" w:rsidRPr="008874DB" w:rsidRDefault="0087397A" w:rsidP="000F3852">
            <w:pPr>
              <w:rPr>
                <w:rFonts w:ascii="Calibri" w:hAnsi="Calibri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  <w:shd w:val="clear" w:color="auto" w:fill="FFFFFF"/>
              </w:rPr>
              <w:t>- nóżki- buk naturalny – wymiary 13 cm</w:t>
            </w:r>
          </w:p>
          <w:p w14:paraId="675523E4" w14:textId="77777777" w:rsidR="0087397A" w:rsidRDefault="0087397A" w:rsidP="000F3852">
            <w:pPr>
              <w:rPr>
                <w:rFonts w:ascii="Calibri" w:hAnsi="Calibri" w:cs="Arial"/>
                <w:color w:val="333333"/>
                <w:sz w:val="16"/>
                <w:szCs w:val="16"/>
                <w:shd w:val="clear" w:color="auto" w:fill="FFFFFF"/>
              </w:rPr>
            </w:pPr>
            <w:r w:rsidRPr="008874DB">
              <w:rPr>
                <w:rFonts w:ascii="Calibri" w:hAnsi="Calibri" w:cs="Arial"/>
                <w:color w:val="333333"/>
                <w:sz w:val="16"/>
                <w:szCs w:val="16"/>
                <w:shd w:val="clear" w:color="auto" w:fill="FFFFFF"/>
              </w:rPr>
              <w:t>- pianka + sprężyna falista</w:t>
            </w:r>
          </w:p>
          <w:p w14:paraId="484EC901" w14:textId="77777777" w:rsidR="0087397A" w:rsidRPr="008874DB" w:rsidRDefault="0087397A" w:rsidP="000F3852">
            <w:pPr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  <w:shd w:val="clear" w:color="auto" w:fill="FFFFFF"/>
              </w:rPr>
              <w:t>wymiary:</w:t>
            </w:r>
            <w:r w:rsidRPr="008874DB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pl-PL"/>
              </w:rPr>
              <w:t xml:space="preserve"> </w:t>
            </w:r>
            <w:r w:rsidRPr="008874DB"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pl-PL"/>
              </w:rPr>
              <w:t>szer. 80 cm</w:t>
            </w:r>
            <w:r>
              <w:rPr>
                <w:rFonts w:ascii="Calibri" w:eastAsia="Times New Roman" w:hAnsi="Calibri" w:cs="Arial"/>
                <w:color w:val="333333"/>
                <w:sz w:val="16"/>
                <w:szCs w:val="16"/>
                <w:lang w:eastAsia="pl-PL"/>
              </w:rPr>
              <w:t>,gł.75cm,wys.- 100cm</w:t>
            </w:r>
          </w:p>
          <w:p w14:paraId="118209C7" w14:textId="77777777" w:rsidR="0087397A" w:rsidRPr="008874DB" w:rsidRDefault="0087397A" w:rsidP="000F385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 kolor – ciemny grafit</w:t>
            </w:r>
          </w:p>
        </w:tc>
      </w:tr>
      <w:tr w:rsidR="0087397A" w14:paraId="7331A9D6" w14:textId="77777777" w:rsidTr="0087397A">
        <w:tc>
          <w:tcPr>
            <w:tcW w:w="612" w:type="dxa"/>
          </w:tcPr>
          <w:p w14:paraId="3F554208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43" w:type="dxa"/>
          </w:tcPr>
          <w:p w14:paraId="44D311FC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SIEDZISKO POD PRYSZNIC Z REGULACJĄ WYSOKOŚCI</w:t>
            </w:r>
          </w:p>
        </w:tc>
        <w:tc>
          <w:tcPr>
            <w:tcW w:w="1515" w:type="dxa"/>
          </w:tcPr>
          <w:p w14:paraId="7065CBA8" w14:textId="77777777" w:rsidR="0087397A" w:rsidRDefault="0087397A" w:rsidP="000F3852">
            <w:pPr>
              <w:jc w:val="center"/>
              <w:rPr>
                <w:sz w:val="16"/>
                <w:szCs w:val="16"/>
              </w:rPr>
            </w:pPr>
          </w:p>
          <w:p w14:paraId="0C42E771" w14:textId="77777777" w:rsidR="0087397A" w:rsidRPr="0074046F" w:rsidRDefault="0087397A" w:rsidP="000F3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2" w:type="dxa"/>
          </w:tcPr>
          <w:p w14:paraId="7DB593D1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udźwig do 130 kg.</w:t>
            </w:r>
          </w:p>
          <w:p w14:paraId="39F4BADA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kolor biały</w:t>
            </w:r>
          </w:p>
          <w:p w14:paraId="7CB115D5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materiał – aluminium</w:t>
            </w:r>
          </w:p>
          <w:p w14:paraId="309F8803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wymiary siedziska- 50,5x46,5x71,5-81,5</w:t>
            </w:r>
          </w:p>
        </w:tc>
      </w:tr>
      <w:tr w:rsidR="0087397A" w14:paraId="73E459BE" w14:textId="77777777" w:rsidTr="0087397A">
        <w:tc>
          <w:tcPr>
            <w:tcW w:w="612" w:type="dxa"/>
          </w:tcPr>
          <w:p w14:paraId="534D7346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543" w:type="dxa"/>
          </w:tcPr>
          <w:p w14:paraId="5D4C1A12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STÓŁ </w:t>
            </w:r>
          </w:p>
        </w:tc>
        <w:tc>
          <w:tcPr>
            <w:tcW w:w="1515" w:type="dxa"/>
          </w:tcPr>
          <w:p w14:paraId="4B9115FB" w14:textId="77777777" w:rsidR="0087397A" w:rsidRPr="0074046F" w:rsidRDefault="0087397A" w:rsidP="000F3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2" w:type="dxa"/>
          </w:tcPr>
          <w:p w14:paraId="1805182D" w14:textId="77777777" w:rsidR="0087397A" w:rsidRDefault="0087397A" w:rsidP="000F3852">
            <w:pPr>
              <w:rPr>
                <w:rFonts w:ascii="Calibri" w:hAnsi="Calibri" w:cs="Arial"/>
                <w:sz w:val="16"/>
                <w:szCs w:val="16"/>
                <w:shd w:val="clear" w:color="auto" w:fill="FFFFFF"/>
              </w:rPr>
            </w:pPr>
            <w:r w:rsidRPr="00244920"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>- stół rozkładany</w:t>
            </w:r>
          </w:p>
          <w:p w14:paraId="167D2F99" w14:textId="77777777" w:rsidR="0087397A" w:rsidRPr="00244920" w:rsidRDefault="0087397A" w:rsidP="000F3852">
            <w:pPr>
              <w:rPr>
                <w:rFonts w:ascii="Calibri" w:hAnsi="Calibri" w:cs="Arial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>- dla 6 os</w:t>
            </w:r>
          </w:p>
          <w:p w14:paraId="5B97AB5D" w14:textId="77777777" w:rsidR="0087397A" w:rsidRPr="00244920" w:rsidRDefault="0087397A" w:rsidP="000F3852">
            <w:pPr>
              <w:rPr>
                <w:rFonts w:ascii="Calibri" w:hAnsi="Calibri" w:cs="Arial"/>
                <w:sz w:val="16"/>
                <w:szCs w:val="16"/>
                <w:shd w:val="clear" w:color="auto" w:fill="FFFFFF"/>
              </w:rPr>
            </w:pPr>
            <w:r w:rsidRPr="00244920"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 xml:space="preserve"> dł. blatu-</w:t>
            </w:r>
            <w:r w:rsidRPr="00244920"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>160cm</w:t>
            </w:r>
            <w:r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>,szer.blatu -90 cm, wys. blatu -77 cm.</w:t>
            </w:r>
            <w:r w:rsidRPr="00244920"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6496041F" w14:textId="77777777" w:rsidR="0087397A" w:rsidRPr="00244920" w:rsidRDefault="0087397A" w:rsidP="000F3852">
            <w:pPr>
              <w:rPr>
                <w:rFonts w:ascii="Calibri" w:hAnsi="Calibri" w:cs="Arial"/>
                <w:sz w:val="16"/>
                <w:szCs w:val="16"/>
                <w:shd w:val="clear" w:color="auto" w:fill="FFFFFF"/>
              </w:rPr>
            </w:pPr>
            <w:r w:rsidRPr="00244920"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>- 210 cm  po rozłożeniu</w:t>
            </w:r>
          </w:p>
          <w:p w14:paraId="6A290455" w14:textId="77777777" w:rsidR="0087397A" w:rsidRPr="00244920" w:rsidRDefault="0087397A" w:rsidP="000F3852">
            <w:pPr>
              <w:rPr>
                <w:rFonts w:ascii="Calibri" w:hAnsi="Calibri" w:cs="Arial"/>
                <w:sz w:val="16"/>
                <w:szCs w:val="16"/>
                <w:shd w:val="clear" w:color="auto" w:fill="FFFFFF"/>
              </w:rPr>
            </w:pPr>
            <w:r w:rsidRPr="00244920"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>- stół prostokątny</w:t>
            </w:r>
          </w:p>
          <w:p w14:paraId="4298205F" w14:textId="77777777" w:rsidR="0087397A" w:rsidRPr="00244920" w:rsidRDefault="0087397A" w:rsidP="000F3852">
            <w:pPr>
              <w:rPr>
                <w:rFonts w:ascii="Calibri" w:hAnsi="Calibri" w:cs="Arial"/>
                <w:sz w:val="16"/>
                <w:szCs w:val="16"/>
                <w:shd w:val="clear" w:color="auto" w:fill="FFFFFF"/>
              </w:rPr>
            </w:pPr>
            <w:r w:rsidRPr="00244920"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>- kolor dąb naturaln</w:t>
            </w:r>
            <w:r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>y</w:t>
            </w:r>
            <w:r w:rsidRPr="00244920"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 xml:space="preserve">  </w:t>
            </w:r>
          </w:p>
          <w:p w14:paraId="611EC124" w14:textId="77777777" w:rsidR="0087397A" w:rsidRPr="00244920" w:rsidRDefault="0087397A" w:rsidP="000F3852">
            <w:pPr>
              <w:rPr>
                <w:rFonts w:ascii="Calibri" w:hAnsi="Calibri" w:cs="Arial"/>
                <w:color w:val="05364C"/>
                <w:sz w:val="16"/>
                <w:szCs w:val="16"/>
                <w:shd w:val="clear" w:color="auto" w:fill="FFFFFF"/>
              </w:rPr>
            </w:pPr>
            <w:r w:rsidRPr="00244920"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 xml:space="preserve">- </w:t>
            </w:r>
            <w:r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 xml:space="preserve">materiał drewno </w:t>
            </w:r>
          </w:p>
        </w:tc>
      </w:tr>
      <w:tr w:rsidR="0087397A" w14:paraId="2078933D" w14:textId="77777777" w:rsidTr="0087397A">
        <w:tc>
          <w:tcPr>
            <w:tcW w:w="612" w:type="dxa"/>
          </w:tcPr>
          <w:p w14:paraId="1A53BBCC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543" w:type="dxa"/>
          </w:tcPr>
          <w:p w14:paraId="195838A2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STOLIK</w:t>
            </w:r>
          </w:p>
        </w:tc>
        <w:tc>
          <w:tcPr>
            <w:tcW w:w="1515" w:type="dxa"/>
          </w:tcPr>
          <w:p w14:paraId="6881692E" w14:textId="77777777" w:rsidR="0087397A" w:rsidRPr="0074046F" w:rsidRDefault="0087397A" w:rsidP="000F3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2" w:type="dxa"/>
          </w:tcPr>
          <w:p w14:paraId="47ACEABE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wymiary blatu :szer. 60cm,dł.100 cm.,wys.55cm</w:t>
            </w:r>
          </w:p>
          <w:p w14:paraId="4FB65D7B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blat pogrubiony (3,6 mm.,pcv.2 mm)</w:t>
            </w:r>
          </w:p>
          <w:p w14:paraId="222D0516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nogi z płyty meblowej laminowana 18mm</w:t>
            </w:r>
          </w:p>
          <w:p w14:paraId="3428E8D2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kolor drewno podobne</w:t>
            </w:r>
          </w:p>
        </w:tc>
      </w:tr>
      <w:tr w:rsidR="0087397A" w14:paraId="2C8BD8F5" w14:textId="77777777" w:rsidTr="0087397A">
        <w:tc>
          <w:tcPr>
            <w:tcW w:w="612" w:type="dxa"/>
          </w:tcPr>
          <w:p w14:paraId="4CB5418F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43" w:type="dxa"/>
          </w:tcPr>
          <w:p w14:paraId="60A0DFD7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KOMODA</w:t>
            </w:r>
          </w:p>
        </w:tc>
        <w:tc>
          <w:tcPr>
            <w:tcW w:w="1515" w:type="dxa"/>
          </w:tcPr>
          <w:p w14:paraId="16B83398" w14:textId="77777777" w:rsidR="0087397A" w:rsidRDefault="0087397A" w:rsidP="000F3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2" w:type="dxa"/>
          </w:tcPr>
          <w:p w14:paraId="33A004B1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materiał do wykonania komody : </w:t>
            </w:r>
          </w:p>
          <w:p w14:paraId="1CE0D62A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płyta meblowa laminowana 18mm.</w:t>
            </w:r>
          </w:p>
          <w:p w14:paraId="7884D741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kolor – drewno podobne</w:t>
            </w:r>
          </w:p>
          <w:p w14:paraId="1B42DC31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wymiary : szer. 80cm,wys.90cm,gł.45cm</w:t>
            </w:r>
          </w:p>
          <w:p w14:paraId="6F05F5C7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 szuflady – szer. 80cm.,wys.20cm.</w:t>
            </w:r>
          </w:p>
          <w:p w14:paraId="52B2B30D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prowadnice do szuflad- kulkowe, pełny wysów,dł.45cm</w:t>
            </w:r>
          </w:p>
        </w:tc>
      </w:tr>
      <w:tr w:rsidR="0087397A" w14:paraId="0A610494" w14:textId="77777777" w:rsidTr="0087397A">
        <w:tc>
          <w:tcPr>
            <w:tcW w:w="612" w:type="dxa"/>
          </w:tcPr>
          <w:p w14:paraId="0C0F03AD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543" w:type="dxa"/>
          </w:tcPr>
          <w:p w14:paraId="370CC111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PÓŁKA ŚCIENNA</w:t>
            </w:r>
          </w:p>
        </w:tc>
        <w:tc>
          <w:tcPr>
            <w:tcW w:w="1515" w:type="dxa"/>
          </w:tcPr>
          <w:p w14:paraId="7F576C02" w14:textId="77777777" w:rsidR="0087397A" w:rsidRPr="0074046F" w:rsidRDefault="0087397A" w:rsidP="000F3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2" w:type="dxa"/>
          </w:tcPr>
          <w:p w14:paraId="57D789D4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materiał do wykonania półki ściennej: płyta meblowa laminowana 18mm</w:t>
            </w:r>
          </w:p>
          <w:p w14:paraId="02CF62A9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kolor – drewno podobne</w:t>
            </w:r>
          </w:p>
          <w:p w14:paraId="69089C4C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wymiary – szer.80cm,wys.20cm</w:t>
            </w:r>
          </w:p>
        </w:tc>
      </w:tr>
      <w:tr w:rsidR="0087397A" w14:paraId="2CA82674" w14:textId="77777777" w:rsidTr="0087397A">
        <w:tc>
          <w:tcPr>
            <w:tcW w:w="612" w:type="dxa"/>
          </w:tcPr>
          <w:p w14:paraId="46F95AA3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543" w:type="dxa"/>
          </w:tcPr>
          <w:p w14:paraId="6716F3E2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SZAFA POD ZABUDOWE</w:t>
            </w:r>
          </w:p>
        </w:tc>
        <w:tc>
          <w:tcPr>
            <w:tcW w:w="1515" w:type="dxa"/>
          </w:tcPr>
          <w:p w14:paraId="769708AE" w14:textId="77777777" w:rsidR="0087397A" w:rsidRPr="0074046F" w:rsidRDefault="0087397A" w:rsidP="000F3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2" w:type="dxa"/>
          </w:tcPr>
          <w:p w14:paraId="1B34E46A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materiał do wykonania szafy : </w:t>
            </w:r>
          </w:p>
          <w:p w14:paraId="572B6AE2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płyta meblowa laminowana 18mm.</w:t>
            </w:r>
          </w:p>
          <w:p w14:paraId="37B038AB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kolor – drewno podobne</w:t>
            </w:r>
          </w:p>
          <w:p w14:paraId="7E7AC66B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ogólne wymiary szafy pod zabudowę : dł.7,5metra,wys.285 cm</w:t>
            </w:r>
          </w:p>
          <w:p w14:paraId="471AEFF5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środek szafy: płyta laminowana 18mm.kolor – drewno podobne</w:t>
            </w:r>
          </w:p>
          <w:p w14:paraId="6F7451DC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wymiary płyt meblowych do środka szafy : wys.200cm.,gł;55cm</w:t>
            </w:r>
          </w:p>
          <w:p w14:paraId="5C75462D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drzwi przesuwne do szafy 10 szt. ,okucia meblowe, szczotki do drzwi przesuwnych 26,7 metra</w:t>
            </w:r>
          </w:p>
          <w:p w14:paraId="1A1223DC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wymiary drzwi przesuwnych do szafy – wys.-267cm.,szer.80cm.</w:t>
            </w:r>
          </w:p>
          <w:p w14:paraId="44F67DE5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szuflady 8 szt.</w:t>
            </w:r>
          </w:p>
          <w:p w14:paraId="3F48A544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materiał do wykonania szuflad do szafy: płyta laminowana 18mm.kolor – drewno podobne</w:t>
            </w:r>
          </w:p>
          <w:p w14:paraId="60F8EAD5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prowadnice do szuflad – kulkowe, pełny wysów,dł.50cm. </w:t>
            </w:r>
          </w:p>
          <w:p w14:paraId="4855D202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wymiary szuflad : szer.75cm.,wys.20cm.</w:t>
            </w:r>
          </w:p>
          <w:p w14:paraId="1F666E65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półki do szafy  25 szt. </w:t>
            </w:r>
          </w:p>
          <w:p w14:paraId="37A5E019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materiał do wykonania półek: płyta laminowana 18mm.kolor – drewno podobne</w:t>
            </w:r>
          </w:p>
          <w:p w14:paraId="7192FCE4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wymiary półek – szer.80cm.,gł.55cm</w:t>
            </w:r>
          </w:p>
          <w:p w14:paraId="2EFCA08E" w14:textId="77777777" w:rsidR="0087397A" w:rsidRPr="0074046F" w:rsidRDefault="0087397A" w:rsidP="000F3852">
            <w:pPr>
              <w:rPr>
                <w:sz w:val="16"/>
                <w:szCs w:val="16"/>
              </w:rPr>
            </w:pPr>
          </w:p>
        </w:tc>
      </w:tr>
      <w:tr w:rsidR="0087397A" w14:paraId="5B997EB7" w14:textId="77777777" w:rsidTr="0087397A">
        <w:tc>
          <w:tcPr>
            <w:tcW w:w="612" w:type="dxa"/>
          </w:tcPr>
          <w:p w14:paraId="49D7F2D4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543" w:type="dxa"/>
          </w:tcPr>
          <w:p w14:paraId="7C8B7BD0" w14:textId="2B6FFB18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SZAFA WNĘKOWA Z DRZWIAMI</w:t>
            </w:r>
          </w:p>
        </w:tc>
        <w:tc>
          <w:tcPr>
            <w:tcW w:w="1515" w:type="dxa"/>
          </w:tcPr>
          <w:p w14:paraId="0E19E1BD" w14:textId="77777777" w:rsidR="0087397A" w:rsidRPr="0074046F" w:rsidRDefault="0087397A" w:rsidP="000F3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2" w:type="dxa"/>
          </w:tcPr>
          <w:p w14:paraId="11F5B6DA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materiał do wykonania szafy : płyta meblowa laminowana 18mm.kolor – drewno podobne</w:t>
            </w:r>
          </w:p>
          <w:p w14:paraId="1A747C99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ogólny wymiar szafy wnękowej: dł.460cm.,wys.270cm</w:t>
            </w:r>
          </w:p>
          <w:p w14:paraId="01DCC44A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boki szafy wnękowej  płyta meblowa laminowana 18mm.,kolor-drewno podobne</w:t>
            </w:r>
          </w:p>
          <w:p w14:paraId="0D630209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-12 szt-boki szafy wnękowej </w:t>
            </w:r>
          </w:p>
          <w:p w14:paraId="2A51BAC3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wymiary boków szafy wnękowej – wys. 270cm.,gł.55cm.</w:t>
            </w:r>
          </w:p>
          <w:p w14:paraId="1C768AC2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drzwi przesuwne do szafy wnękowej 1 szt. ,okucia meblowe</w:t>
            </w:r>
          </w:p>
          <w:p w14:paraId="0AB5E5A2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wymiary drzwi przesuwnych do szafy wnękowej – </w:t>
            </w:r>
          </w:p>
          <w:p w14:paraId="7F373151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wys.-220cm.,szer.120cm</w:t>
            </w:r>
          </w:p>
          <w:p w14:paraId="036BFCD8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półki do szafy wnękowej 30 szt. </w:t>
            </w:r>
          </w:p>
          <w:p w14:paraId="60CFAD3A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materiał do wykonania półek: płyta laminowana 18mm.</w:t>
            </w:r>
          </w:p>
          <w:p w14:paraId="1A358435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kolor-drewno podobne</w:t>
            </w:r>
          </w:p>
          <w:p w14:paraId="121D9B94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wymiary półek –</w:t>
            </w:r>
            <w:r>
              <w:t xml:space="preserve"> </w:t>
            </w:r>
            <w:r w:rsidRPr="0056606D">
              <w:rPr>
                <w:sz w:val="16"/>
                <w:szCs w:val="16"/>
              </w:rPr>
              <w:t>szer.90cmxgł.55cm</w:t>
            </w:r>
          </w:p>
          <w:p w14:paraId="14E64AB2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- 4 szuflady </w:t>
            </w:r>
          </w:p>
          <w:p w14:paraId="61CC3E8B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materiał do wykonania szuflad do szafy wnękowej: </w:t>
            </w:r>
          </w:p>
          <w:p w14:paraId="738836F4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płyta laminowana 18mm.</w:t>
            </w:r>
          </w:p>
          <w:p w14:paraId="4BB13463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kolor – drewno podobne</w:t>
            </w:r>
          </w:p>
          <w:p w14:paraId="68339CA5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wymiary szuflad – szer.90cmxgł.55cm</w:t>
            </w:r>
          </w:p>
          <w:p w14:paraId="1F0D4840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prowadnice do szuflad – kulkowe, pełny wysów,dł.50cm</w:t>
            </w:r>
          </w:p>
        </w:tc>
      </w:tr>
      <w:tr w:rsidR="0087397A" w14:paraId="73B193C5" w14:textId="77777777" w:rsidTr="0087397A">
        <w:tc>
          <w:tcPr>
            <w:tcW w:w="612" w:type="dxa"/>
          </w:tcPr>
          <w:p w14:paraId="2A9F068D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543" w:type="dxa"/>
          </w:tcPr>
          <w:p w14:paraId="31CB216C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MEBLE KUCHENNE POD ZABUDOWE</w:t>
            </w:r>
          </w:p>
        </w:tc>
        <w:tc>
          <w:tcPr>
            <w:tcW w:w="1515" w:type="dxa"/>
          </w:tcPr>
          <w:p w14:paraId="58CDE9AD" w14:textId="77777777" w:rsidR="0087397A" w:rsidRPr="0074046F" w:rsidRDefault="0087397A" w:rsidP="000F3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2" w:type="dxa"/>
          </w:tcPr>
          <w:p w14:paraId="6E8A6996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ogólny wymiar mebli kuchennych pod zabudowę : dł. 5m</w:t>
            </w:r>
          </w:p>
          <w:p w14:paraId="4F01943B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dół kuchni- wymiar 86 cm.,gł. wraz z frontami - 60cm</w:t>
            </w:r>
          </w:p>
          <w:p w14:paraId="0AA07547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góra kuchni – wymiar 72 cm.,gł. wraz z frontami- 35cm</w:t>
            </w:r>
          </w:p>
          <w:p w14:paraId="48BFD01A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SZAFKI KUCHENNE</w:t>
            </w:r>
          </w:p>
          <w:p w14:paraId="019F4ED7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szafki kuchenne- (korpusy- całe skrzynki) – materiał płyta </w:t>
            </w:r>
          </w:p>
          <w:p w14:paraId="57A035F7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laminowana 18mm ,kolor drewno podobne</w:t>
            </w:r>
          </w:p>
          <w:p w14:paraId="384336D9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SZAFKI GÓRNE- 8szt WYMIARY:</w:t>
            </w:r>
          </w:p>
          <w:p w14:paraId="059BFA47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 szt-wys.72cm.x szer.35cm.x32 cm.gł.</w:t>
            </w:r>
          </w:p>
          <w:p w14:paraId="4BDD284B" w14:textId="77777777" w:rsidR="0087397A" w:rsidRDefault="0087397A" w:rsidP="000F3852">
            <w:pPr>
              <w:rPr>
                <w:sz w:val="16"/>
                <w:szCs w:val="16"/>
              </w:rPr>
            </w:pPr>
            <w:r w:rsidRPr="004C057C">
              <w:rPr>
                <w:sz w:val="16"/>
                <w:szCs w:val="16"/>
              </w:rPr>
              <w:t>- 2 szt-wys.72cm.x szer.</w:t>
            </w:r>
            <w:r>
              <w:rPr>
                <w:sz w:val="16"/>
                <w:szCs w:val="16"/>
              </w:rPr>
              <w:t>5</w:t>
            </w:r>
            <w:r w:rsidRPr="004C057C">
              <w:rPr>
                <w:sz w:val="16"/>
                <w:szCs w:val="16"/>
              </w:rPr>
              <w:t>0cm.x32 cm.gł</w:t>
            </w:r>
          </w:p>
          <w:p w14:paraId="7E5FAF6A" w14:textId="77777777" w:rsidR="0087397A" w:rsidRDefault="0087397A" w:rsidP="000F3852">
            <w:pPr>
              <w:rPr>
                <w:sz w:val="16"/>
                <w:szCs w:val="16"/>
              </w:rPr>
            </w:pPr>
            <w:r w:rsidRPr="004C057C">
              <w:rPr>
                <w:sz w:val="16"/>
                <w:szCs w:val="16"/>
              </w:rPr>
              <w:t>- 2 szt-wys.72cm.x szer.</w:t>
            </w:r>
            <w:r>
              <w:rPr>
                <w:sz w:val="16"/>
                <w:szCs w:val="16"/>
              </w:rPr>
              <w:t>6</w:t>
            </w:r>
            <w:r w:rsidRPr="004C057C">
              <w:rPr>
                <w:sz w:val="16"/>
                <w:szCs w:val="16"/>
              </w:rPr>
              <w:t>0cm.x32 cm.gł</w:t>
            </w:r>
          </w:p>
          <w:p w14:paraId="37D98479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C057C">
              <w:rPr>
                <w:sz w:val="16"/>
                <w:szCs w:val="16"/>
              </w:rPr>
              <w:t xml:space="preserve"> 2 szt-wys.72cm.x szer.</w:t>
            </w:r>
            <w:r>
              <w:rPr>
                <w:sz w:val="16"/>
                <w:szCs w:val="16"/>
              </w:rPr>
              <w:t>8</w:t>
            </w:r>
            <w:r w:rsidRPr="004C057C">
              <w:rPr>
                <w:sz w:val="16"/>
                <w:szCs w:val="16"/>
              </w:rPr>
              <w:t>0cm.x32 cm.gł</w:t>
            </w:r>
          </w:p>
          <w:p w14:paraId="2EBBDF50" w14:textId="77777777" w:rsidR="0087397A" w:rsidRDefault="0087397A" w:rsidP="000F3852">
            <w:pPr>
              <w:rPr>
                <w:sz w:val="16"/>
                <w:szCs w:val="16"/>
              </w:rPr>
            </w:pPr>
            <w:r w:rsidRPr="004C057C">
              <w:rPr>
                <w:sz w:val="16"/>
                <w:szCs w:val="16"/>
              </w:rPr>
              <w:t xml:space="preserve">SZAFKI </w:t>
            </w:r>
            <w:r>
              <w:rPr>
                <w:sz w:val="16"/>
                <w:szCs w:val="16"/>
              </w:rPr>
              <w:t>DOLNE-7 szt.</w:t>
            </w:r>
            <w:r w:rsidRPr="004C057C">
              <w:rPr>
                <w:sz w:val="16"/>
                <w:szCs w:val="16"/>
              </w:rPr>
              <w:t xml:space="preserve"> WYMIARY</w:t>
            </w:r>
            <w:r>
              <w:rPr>
                <w:sz w:val="16"/>
                <w:szCs w:val="16"/>
              </w:rPr>
              <w:t>:</w:t>
            </w:r>
          </w:p>
          <w:p w14:paraId="7872D33B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szt.-wys.82cm.x35 cm.szer.x55cm.gł</w:t>
            </w:r>
          </w:p>
          <w:p w14:paraId="681E7019" w14:textId="77777777" w:rsidR="0087397A" w:rsidRDefault="0087397A" w:rsidP="000F3852">
            <w:pPr>
              <w:rPr>
                <w:sz w:val="16"/>
                <w:szCs w:val="16"/>
              </w:rPr>
            </w:pPr>
            <w:r w:rsidRPr="004C057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2</w:t>
            </w:r>
            <w:r w:rsidRPr="004C057C">
              <w:rPr>
                <w:sz w:val="16"/>
                <w:szCs w:val="16"/>
              </w:rPr>
              <w:t xml:space="preserve"> szt.-wys.82cm.x</w:t>
            </w:r>
            <w:r>
              <w:rPr>
                <w:sz w:val="16"/>
                <w:szCs w:val="16"/>
              </w:rPr>
              <w:t xml:space="preserve">50 </w:t>
            </w:r>
            <w:r w:rsidRPr="004C057C">
              <w:rPr>
                <w:sz w:val="16"/>
                <w:szCs w:val="16"/>
              </w:rPr>
              <w:t>cm.szer.x55cm.gł</w:t>
            </w:r>
          </w:p>
          <w:p w14:paraId="72BF5E0C" w14:textId="77777777" w:rsidR="0087397A" w:rsidRDefault="0087397A" w:rsidP="000F3852">
            <w:pPr>
              <w:rPr>
                <w:sz w:val="16"/>
                <w:szCs w:val="16"/>
              </w:rPr>
            </w:pPr>
            <w:r w:rsidRPr="004C057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2</w:t>
            </w:r>
            <w:r w:rsidRPr="004C057C">
              <w:rPr>
                <w:sz w:val="16"/>
                <w:szCs w:val="16"/>
              </w:rPr>
              <w:t xml:space="preserve"> szt.-wys.82cm.x</w:t>
            </w:r>
            <w:r>
              <w:rPr>
                <w:sz w:val="16"/>
                <w:szCs w:val="16"/>
              </w:rPr>
              <w:t xml:space="preserve">60 </w:t>
            </w:r>
            <w:r w:rsidRPr="004C057C">
              <w:rPr>
                <w:sz w:val="16"/>
                <w:szCs w:val="16"/>
              </w:rPr>
              <w:t>cm.szer.x55cm.gł</w:t>
            </w:r>
          </w:p>
          <w:p w14:paraId="3287F2F0" w14:textId="77777777" w:rsidR="0087397A" w:rsidRDefault="0087397A" w:rsidP="000F3852">
            <w:pPr>
              <w:rPr>
                <w:sz w:val="16"/>
                <w:szCs w:val="16"/>
              </w:rPr>
            </w:pPr>
            <w:r w:rsidRPr="004C057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2</w:t>
            </w:r>
            <w:r w:rsidRPr="004C057C">
              <w:rPr>
                <w:sz w:val="16"/>
                <w:szCs w:val="16"/>
              </w:rPr>
              <w:t xml:space="preserve"> szt.-wys.82cm.x</w:t>
            </w:r>
            <w:r>
              <w:rPr>
                <w:sz w:val="16"/>
                <w:szCs w:val="16"/>
              </w:rPr>
              <w:t xml:space="preserve">80 </w:t>
            </w:r>
            <w:r w:rsidRPr="004C057C">
              <w:rPr>
                <w:sz w:val="16"/>
                <w:szCs w:val="16"/>
              </w:rPr>
              <w:t>cm.szer.x55cm.gł</w:t>
            </w:r>
          </w:p>
          <w:p w14:paraId="247FAF57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fronty – drzwi do szafek – materiał akryl-lakier</w:t>
            </w:r>
          </w:p>
          <w:p w14:paraId="51766164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zawiasy do szafek kuchennych typu „cichy domek”, po 2 szt. do każdej szafki kuchennej</w:t>
            </w:r>
          </w:p>
          <w:p w14:paraId="4583096D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szuflady – „samodomyk”</w:t>
            </w:r>
          </w:p>
          <w:p w14:paraId="4F0D7B1B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szuflady 6 szt</w:t>
            </w:r>
          </w:p>
          <w:p w14:paraId="533892D9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SZUFLADY 6 szt.-WYMIARY: </w:t>
            </w:r>
          </w:p>
          <w:p w14:paraId="3C667915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- 1szt – wys. 14cm.x szer.60cm ( szuflada na sztućce)</w:t>
            </w:r>
          </w:p>
          <w:p w14:paraId="423FE3D6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 szt.- wys.28,5 cm.,szer.60cm.</w:t>
            </w:r>
          </w:p>
          <w:p w14:paraId="28144DFA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szt.- wys.60cm.,szer.60cm</w:t>
            </w:r>
          </w:p>
          <w:p w14:paraId="2E00435E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prowadnica do szuflad typu „tamdem” – wymiar prowadnicy  dł.50cm</w:t>
            </w:r>
          </w:p>
          <w:p w14:paraId="5B2534EE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BLAT KUCHENNY</w:t>
            </w:r>
          </w:p>
          <w:p w14:paraId="3D6C68C0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dł. 5m</w:t>
            </w:r>
          </w:p>
          <w:p w14:paraId="02FB62DF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gł. 60cm</w:t>
            </w:r>
          </w:p>
          <w:p w14:paraId="010CC5AE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4355E">
              <w:rPr>
                <w:sz w:val="16"/>
                <w:szCs w:val="16"/>
              </w:rPr>
              <w:t xml:space="preserve"> materiał płyta laminowana </w:t>
            </w:r>
            <w:r>
              <w:rPr>
                <w:sz w:val="16"/>
                <w:szCs w:val="16"/>
              </w:rPr>
              <w:t>o grubości 38mm</w:t>
            </w:r>
          </w:p>
          <w:p w14:paraId="62084E52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4355E">
              <w:rPr>
                <w:sz w:val="16"/>
                <w:szCs w:val="16"/>
              </w:rPr>
              <w:t>kolor drewno podobne</w:t>
            </w:r>
          </w:p>
        </w:tc>
      </w:tr>
      <w:tr w:rsidR="0087397A" w14:paraId="370F536E" w14:textId="77777777" w:rsidTr="0087397A">
        <w:tc>
          <w:tcPr>
            <w:tcW w:w="612" w:type="dxa"/>
          </w:tcPr>
          <w:p w14:paraId="7E7EE08D" w14:textId="77777777" w:rsidR="0087397A" w:rsidRDefault="0087397A" w:rsidP="000F3852">
            <w:pPr>
              <w:rPr>
                <w:sz w:val="16"/>
                <w:szCs w:val="16"/>
              </w:rPr>
            </w:pPr>
          </w:p>
          <w:p w14:paraId="64798851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43" w:type="dxa"/>
          </w:tcPr>
          <w:p w14:paraId="256F7873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BLATY POD STANOWISKA KOMPUTEROWE</w:t>
            </w:r>
          </w:p>
        </w:tc>
        <w:tc>
          <w:tcPr>
            <w:tcW w:w="1515" w:type="dxa"/>
            <w:vAlign w:val="center"/>
          </w:tcPr>
          <w:p w14:paraId="406C9245" w14:textId="77777777" w:rsidR="0087397A" w:rsidRPr="0074046F" w:rsidRDefault="0087397A" w:rsidP="000F3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2" w:type="dxa"/>
          </w:tcPr>
          <w:p w14:paraId="20342747" w14:textId="77777777" w:rsidR="0087397A" w:rsidRDefault="0087397A" w:rsidP="000F3852">
            <w:pPr>
              <w:rPr>
                <w:sz w:val="16"/>
                <w:szCs w:val="16"/>
              </w:rPr>
            </w:pPr>
            <w:r w:rsidRPr="00971DE3">
              <w:rPr>
                <w:sz w:val="16"/>
                <w:szCs w:val="16"/>
              </w:rPr>
              <w:t xml:space="preserve">– materiał płyta laminowana </w:t>
            </w:r>
            <w:r>
              <w:rPr>
                <w:sz w:val="16"/>
                <w:szCs w:val="16"/>
              </w:rPr>
              <w:t>pogrubiona 3/6 PCV 2 mm</w:t>
            </w:r>
          </w:p>
          <w:p w14:paraId="0BD389D7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71DE3">
              <w:rPr>
                <w:sz w:val="16"/>
                <w:szCs w:val="16"/>
              </w:rPr>
              <w:t>kolor drewno podobne</w:t>
            </w:r>
          </w:p>
          <w:p w14:paraId="4D5BB5AD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Wymiary 1 stanowiska:</w:t>
            </w:r>
          </w:p>
          <w:p w14:paraId="52558D01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dł.260 cm x szer.- 100 cm</w:t>
            </w:r>
          </w:p>
        </w:tc>
      </w:tr>
      <w:tr w:rsidR="0087397A" w14:paraId="1141B177" w14:textId="77777777" w:rsidTr="0087397A">
        <w:tc>
          <w:tcPr>
            <w:tcW w:w="612" w:type="dxa"/>
          </w:tcPr>
          <w:p w14:paraId="6200644C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543" w:type="dxa"/>
          </w:tcPr>
          <w:p w14:paraId="4414A06F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SZAFKA NOCNA</w:t>
            </w:r>
          </w:p>
        </w:tc>
        <w:tc>
          <w:tcPr>
            <w:tcW w:w="1515" w:type="dxa"/>
          </w:tcPr>
          <w:p w14:paraId="665BA095" w14:textId="77777777" w:rsidR="0087397A" w:rsidRPr="0074046F" w:rsidRDefault="0087397A" w:rsidP="000F3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2" w:type="dxa"/>
          </w:tcPr>
          <w:p w14:paraId="642C614C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materiał płyta laminowana 18mm</w:t>
            </w:r>
          </w:p>
          <w:p w14:paraId="159D9367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kolor – drewno podobne</w:t>
            </w:r>
          </w:p>
          <w:p w14:paraId="592C9462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wymiary – szer.40 cm.,gł.40cm.,wys.48cm</w:t>
            </w:r>
          </w:p>
          <w:p w14:paraId="1E4555C3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 szuflady -wymiary : szer.40cm.,wys.20cm</w:t>
            </w:r>
          </w:p>
          <w:p w14:paraId="64F7CB5E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prowadnice do szuflad – kulkowe, pełny wysów,dł.40cm.</w:t>
            </w:r>
          </w:p>
        </w:tc>
      </w:tr>
      <w:tr w:rsidR="0087397A" w14:paraId="65F96C26" w14:textId="77777777" w:rsidTr="0087397A">
        <w:tc>
          <w:tcPr>
            <w:tcW w:w="612" w:type="dxa"/>
          </w:tcPr>
          <w:p w14:paraId="2041CD51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543" w:type="dxa"/>
          </w:tcPr>
          <w:p w14:paraId="176E60EA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SZAFKA ŁAZIENKOWA</w:t>
            </w:r>
          </w:p>
        </w:tc>
        <w:tc>
          <w:tcPr>
            <w:tcW w:w="1515" w:type="dxa"/>
          </w:tcPr>
          <w:p w14:paraId="0088A53D" w14:textId="77777777" w:rsidR="0087397A" w:rsidRPr="0074046F" w:rsidRDefault="0087397A" w:rsidP="000F3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2" w:type="dxa"/>
          </w:tcPr>
          <w:p w14:paraId="1537B96E" w14:textId="77777777" w:rsidR="0087397A" w:rsidRDefault="0087397A" w:rsidP="000F3852">
            <w:pPr>
              <w:rPr>
                <w:sz w:val="16"/>
                <w:szCs w:val="16"/>
              </w:rPr>
            </w:pPr>
            <w:r w:rsidRPr="00CD4D2B">
              <w:rPr>
                <w:sz w:val="16"/>
                <w:szCs w:val="16"/>
              </w:rPr>
              <w:t>- materiał płyta laminowana 18mm</w:t>
            </w:r>
          </w:p>
          <w:p w14:paraId="15D16125" w14:textId="77777777" w:rsidR="0087397A" w:rsidRPr="00CD4D2B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</w:t>
            </w:r>
            <w:r w:rsidRPr="00CD4D2B">
              <w:rPr>
                <w:sz w:val="16"/>
                <w:szCs w:val="16"/>
              </w:rPr>
              <w:t>olor – drewno podobne</w:t>
            </w:r>
          </w:p>
          <w:p w14:paraId="1C887F8E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</w:t>
            </w:r>
            <w:r w:rsidRPr="00CD4D2B">
              <w:rPr>
                <w:sz w:val="16"/>
                <w:szCs w:val="16"/>
              </w:rPr>
              <w:t>yp słupka-</w:t>
            </w:r>
            <w:r>
              <w:rPr>
                <w:sz w:val="16"/>
                <w:szCs w:val="16"/>
              </w:rPr>
              <w:t>s</w:t>
            </w:r>
            <w:r w:rsidRPr="00CD4D2B">
              <w:rPr>
                <w:sz w:val="16"/>
                <w:szCs w:val="16"/>
              </w:rPr>
              <w:t>tojący</w:t>
            </w:r>
          </w:p>
          <w:p w14:paraId="3B9221C5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WYMIARY SZAFKI:</w:t>
            </w:r>
          </w:p>
          <w:p w14:paraId="70266715" w14:textId="77777777" w:rsidR="0087397A" w:rsidRPr="00032449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szer.</w:t>
            </w:r>
            <w:r w:rsidRPr="00032449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cm</w:t>
            </w:r>
          </w:p>
          <w:p w14:paraId="0C4D70FD" w14:textId="77777777" w:rsidR="0087397A" w:rsidRPr="00032449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</w:t>
            </w:r>
            <w:r w:rsidRPr="00032449">
              <w:rPr>
                <w:sz w:val="16"/>
                <w:szCs w:val="16"/>
              </w:rPr>
              <w:t>ys</w:t>
            </w:r>
            <w:r>
              <w:rPr>
                <w:sz w:val="16"/>
                <w:szCs w:val="16"/>
              </w:rPr>
              <w:t>.-</w:t>
            </w:r>
            <w:r w:rsidRPr="00032449">
              <w:rPr>
                <w:sz w:val="16"/>
                <w:szCs w:val="16"/>
              </w:rPr>
              <w:t>187</w:t>
            </w:r>
            <w:r>
              <w:rPr>
                <w:sz w:val="16"/>
                <w:szCs w:val="16"/>
              </w:rPr>
              <w:t>cm.</w:t>
            </w:r>
          </w:p>
          <w:p w14:paraId="11F4642B" w14:textId="77777777" w:rsidR="0087397A" w:rsidRPr="00032449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</w:t>
            </w:r>
            <w:r w:rsidRPr="00032449"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.-</w:t>
            </w:r>
            <w:r w:rsidRPr="00032449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cm.</w:t>
            </w:r>
          </w:p>
          <w:p w14:paraId="67B37952" w14:textId="77777777" w:rsidR="0087397A" w:rsidRPr="00032449" w:rsidRDefault="0087397A" w:rsidP="000F3852">
            <w:pPr>
              <w:rPr>
                <w:sz w:val="16"/>
                <w:szCs w:val="16"/>
              </w:rPr>
            </w:pPr>
            <w:r w:rsidRPr="00032449">
              <w:rPr>
                <w:sz w:val="16"/>
                <w:szCs w:val="16"/>
              </w:rPr>
              <w:t>Ilość drzwi4</w:t>
            </w:r>
          </w:p>
          <w:p w14:paraId="6B42255D" w14:textId="77777777" w:rsidR="0087397A" w:rsidRDefault="0087397A" w:rsidP="000F3852">
            <w:pPr>
              <w:rPr>
                <w:sz w:val="16"/>
                <w:szCs w:val="16"/>
              </w:rPr>
            </w:pPr>
            <w:r w:rsidRPr="00032449">
              <w:rPr>
                <w:sz w:val="16"/>
                <w:szCs w:val="16"/>
              </w:rPr>
              <w:t>Ilość półek</w:t>
            </w:r>
            <w:r>
              <w:rPr>
                <w:sz w:val="16"/>
                <w:szCs w:val="16"/>
              </w:rPr>
              <w:t xml:space="preserve"> </w:t>
            </w:r>
            <w:r w:rsidRPr="00032449">
              <w:rPr>
                <w:sz w:val="16"/>
                <w:szCs w:val="16"/>
              </w:rPr>
              <w:t>5</w:t>
            </w:r>
          </w:p>
          <w:p w14:paraId="63A0542C" w14:textId="77777777" w:rsidR="0087397A" w:rsidRPr="00032449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Uchwyty-</w:t>
            </w:r>
            <w:r w:rsidRPr="00032449">
              <w:rPr>
                <w:sz w:val="16"/>
                <w:szCs w:val="16"/>
              </w:rPr>
              <w:t>Frezowan</w:t>
            </w:r>
          </w:p>
          <w:p w14:paraId="18CA11B3" w14:textId="77777777" w:rsidR="0087397A" w:rsidRPr="00032449" w:rsidRDefault="0087397A" w:rsidP="000F3852">
            <w:pPr>
              <w:rPr>
                <w:sz w:val="16"/>
                <w:szCs w:val="16"/>
              </w:rPr>
            </w:pPr>
            <w:r w:rsidRPr="00032449">
              <w:rPr>
                <w:sz w:val="16"/>
                <w:szCs w:val="16"/>
              </w:rPr>
              <w:t>Kierunek montażu drzwi</w:t>
            </w:r>
          </w:p>
          <w:p w14:paraId="1B15C138" w14:textId="77777777" w:rsidR="0087397A" w:rsidRPr="00032449" w:rsidRDefault="0087397A" w:rsidP="000F3852">
            <w:pPr>
              <w:rPr>
                <w:sz w:val="16"/>
                <w:szCs w:val="16"/>
              </w:rPr>
            </w:pPr>
            <w:r w:rsidRPr="00032449">
              <w:rPr>
                <w:sz w:val="16"/>
                <w:szCs w:val="16"/>
              </w:rPr>
              <w:t>Prawo / Lewo</w:t>
            </w:r>
          </w:p>
          <w:p w14:paraId="2CA235DF" w14:textId="77777777" w:rsidR="0087397A" w:rsidRPr="0074046F" w:rsidRDefault="0087397A" w:rsidP="000F3852">
            <w:pPr>
              <w:rPr>
                <w:sz w:val="16"/>
                <w:szCs w:val="16"/>
              </w:rPr>
            </w:pPr>
          </w:p>
        </w:tc>
      </w:tr>
      <w:tr w:rsidR="0087397A" w14:paraId="63137C55" w14:textId="77777777" w:rsidTr="0087397A">
        <w:tc>
          <w:tcPr>
            <w:tcW w:w="612" w:type="dxa"/>
          </w:tcPr>
          <w:p w14:paraId="2CB6DA3A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543" w:type="dxa"/>
          </w:tcPr>
          <w:p w14:paraId="7DDEB689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WIESZAK STOJACY NA UBRANIA</w:t>
            </w:r>
          </w:p>
        </w:tc>
        <w:tc>
          <w:tcPr>
            <w:tcW w:w="1515" w:type="dxa"/>
          </w:tcPr>
          <w:p w14:paraId="640DB34F" w14:textId="77777777" w:rsidR="0087397A" w:rsidRPr="0074046F" w:rsidRDefault="0087397A" w:rsidP="000F3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2" w:type="dxa"/>
          </w:tcPr>
          <w:p w14:paraId="7CA4BC2E" w14:textId="77777777" w:rsidR="0087397A" w:rsidRPr="005C3309" w:rsidRDefault="0087397A" w:rsidP="000F3852">
            <w:pPr>
              <w:rPr>
                <w:sz w:val="16"/>
                <w:szCs w:val="16"/>
              </w:rPr>
            </w:pPr>
            <w:r w:rsidRPr="005C3309">
              <w:rPr>
                <w:sz w:val="16"/>
                <w:szCs w:val="16"/>
              </w:rPr>
              <w:t>Dane ogólne:</w:t>
            </w:r>
          </w:p>
          <w:p w14:paraId="56D432C9" w14:textId="77777777" w:rsidR="0087397A" w:rsidRPr="005C3309" w:rsidRDefault="0087397A" w:rsidP="000F3852">
            <w:pPr>
              <w:rPr>
                <w:sz w:val="16"/>
                <w:szCs w:val="16"/>
              </w:rPr>
            </w:pPr>
            <w:r w:rsidRPr="005C3309">
              <w:rPr>
                <w:sz w:val="16"/>
                <w:szCs w:val="16"/>
              </w:rPr>
              <w:t>- 5 górnych haków na okrycia głowy - czapki, kapelusze, berety, szaliki</w:t>
            </w:r>
          </w:p>
          <w:p w14:paraId="25AD2F73" w14:textId="77777777" w:rsidR="0087397A" w:rsidRPr="005C3309" w:rsidRDefault="0087397A" w:rsidP="000F3852">
            <w:pPr>
              <w:rPr>
                <w:sz w:val="16"/>
                <w:szCs w:val="16"/>
              </w:rPr>
            </w:pPr>
            <w:r w:rsidRPr="005C3309">
              <w:rPr>
                <w:sz w:val="16"/>
                <w:szCs w:val="16"/>
              </w:rPr>
              <w:t>-  5 dolnych haków na kurtki, płaszcze, kamizelki</w:t>
            </w:r>
          </w:p>
          <w:p w14:paraId="00020DDF" w14:textId="77777777" w:rsidR="0087397A" w:rsidRPr="005C3309" w:rsidRDefault="0087397A" w:rsidP="000F3852">
            <w:pPr>
              <w:rPr>
                <w:sz w:val="16"/>
                <w:szCs w:val="16"/>
              </w:rPr>
            </w:pPr>
            <w:r w:rsidRPr="005C3309">
              <w:rPr>
                <w:sz w:val="16"/>
                <w:szCs w:val="16"/>
              </w:rPr>
              <w:t>-  4 haki na odzież dziecięcą</w:t>
            </w:r>
          </w:p>
          <w:p w14:paraId="69DAD53D" w14:textId="77777777" w:rsidR="0087397A" w:rsidRPr="005C3309" w:rsidRDefault="0087397A" w:rsidP="000F3852">
            <w:pPr>
              <w:rPr>
                <w:sz w:val="16"/>
                <w:szCs w:val="16"/>
              </w:rPr>
            </w:pPr>
            <w:r w:rsidRPr="005C3309">
              <w:rPr>
                <w:sz w:val="16"/>
                <w:szCs w:val="16"/>
              </w:rPr>
              <w:t>-  posrebrzane metalowe elementy</w:t>
            </w:r>
          </w:p>
          <w:p w14:paraId="0B336BF7" w14:textId="77777777" w:rsidR="0087397A" w:rsidRPr="005C3309" w:rsidRDefault="0087397A" w:rsidP="000F3852">
            <w:pPr>
              <w:rPr>
                <w:sz w:val="16"/>
                <w:szCs w:val="16"/>
              </w:rPr>
            </w:pPr>
            <w:r w:rsidRPr="005C3309">
              <w:rPr>
                <w:sz w:val="16"/>
                <w:szCs w:val="16"/>
              </w:rPr>
              <w:t>-  wbudowany stojak na parasole</w:t>
            </w:r>
          </w:p>
          <w:p w14:paraId="4EC1AC29" w14:textId="77777777" w:rsidR="0087397A" w:rsidRPr="005C3309" w:rsidRDefault="0087397A" w:rsidP="000F3852">
            <w:pPr>
              <w:rPr>
                <w:sz w:val="16"/>
                <w:szCs w:val="16"/>
              </w:rPr>
            </w:pPr>
            <w:r w:rsidRPr="005C3309">
              <w:rPr>
                <w:sz w:val="16"/>
                <w:szCs w:val="16"/>
              </w:rPr>
              <w:t>Wymiary</w:t>
            </w:r>
          </w:p>
          <w:p w14:paraId="76F67B08" w14:textId="77777777" w:rsidR="0087397A" w:rsidRPr="005C3309" w:rsidRDefault="0087397A" w:rsidP="000F3852">
            <w:pPr>
              <w:rPr>
                <w:sz w:val="16"/>
                <w:szCs w:val="16"/>
              </w:rPr>
            </w:pPr>
            <w:r w:rsidRPr="005C3309">
              <w:rPr>
                <w:sz w:val="16"/>
                <w:szCs w:val="16"/>
              </w:rPr>
              <w:t>- wys.170 cm</w:t>
            </w:r>
          </w:p>
          <w:p w14:paraId="68DACF73" w14:textId="77777777" w:rsidR="0087397A" w:rsidRPr="005C3309" w:rsidRDefault="0087397A" w:rsidP="000F3852">
            <w:pPr>
              <w:rPr>
                <w:sz w:val="16"/>
                <w:szCs w:val="16"/>
              </w:rPr>
            </w:pPr>
            <w:r w:rsidRPr="005C3309">
              <w:rPr>
                <w:sz w:val="16"/>
                <w:szCs w:val="16"/>
              </w:rPr>
              <w:t>- szer. głowicy -46 cm</w:t>
            </w:r>
          </w:p>
          <w:p w14:paraId="2D555E32" w14:textId="77777777" w:rsidR="0087397A" w:rsidRPr="005C3309" w:rsidRDefault="0087397A" w:rsidP="000F3852">
            <w:pPr>
              <w:rPr>
                <w:sz w:val="16"/>
                <w:szCs w:val="16"/>
              </w:rPr>
            </w:pPr>
            <w:r w:rsidRPr="005C3309">
              <w:rPr>
                <w:sz w:val="16"/>
                <w:szCs w:val="16"/>
              </w:rPr>
              <w:t>- średnica stopy -37 cm</w:t>
            </w:r>
          </w:p>
          <w:p w14:paraId="3F0B81D3" w14:textId="77777777" w:rsidR="0087397A" w:rsidRPr="005C3309" w:rsidRDefault="0087397A" w:rsidP="000F3852">
            <w:pPr>
              <w:rPr>
                <w:sz w:val="16"/>
                <w:szCs w:val="16"/>
              </w:rPr>
            </w:pPr>
            <w:r w:rsidRPr="005C3309">
              <w:rPr>
                <w:sz w:val="16"/>
                <w:szCs w:val="16"/>
              </w:rPr>
              <w:t>- materiał rurek – chromowany, lakierowany metal</w:t>
            </w:r>
          </w:p>
          <w:p w14:paraId="37805771" w14:textId="77777777" w:rsidR="0087397A" w:rsidRPr="005C3309" w:rsidRDefault="0087397A" w:rsidP="000F3852">
            <w:pPr>
              <w:rPr>
                <w:sz w:val="16"/>
                <w:szCs w:val="16"/>
              </w:rPr>
            </w:pPr>
            <w:r w:rsidRPr="005C3309">
              <w:rPr>
                <w:sz w:val="16"/>
                <w:szCs w:val="16"/>
              </w:rPr>
              <w:t>- materiał gałek-plastik</w:t>
            </w:r>
          </w:p>
          <w:p w14:paraId="51A75115" w14:textId="77777777" w:rsidR="0087397A" w:rsidRPr="005C3309" w:rsidRDefault="0087397A" w:rsidP="000F3852">
            <w:pPr>
              <w:rPr>
                <w:sz w:val="16"/>
                <w:szCs w:val="16"/>
              </w:rPr>
            </w:pPr>
            <w:r w:rsidRPr="005C3309">
              <w:rPr>
                <w:sz w:val="16"/>
                <w:szCs w:val="16"/>
              </w:rPr>
              <w:t>- kolor czarny</w:t>
            </w:r>
          </w:p>
          <w:p w14:paraId="1ADE73F7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 w:rsidRPr="005C3309">
              <w:rPr>
                <w:sz w:val="16"/>
                <w:szCs w:val="16"/>
              </w:rPr>
              <w:t>- waga 9 kg</w:t>
            </w:r>
          </w:p>
        </w:tc>
      </w:tr>
      <w:tr w:rsidR="0087397A" w:rsidRPr="00CE7347" w14:paraId="0652DC03" w14:textId="77777777" w:rsidTr="0087397A">
        <w:tc>
          <w:tcPr>
            <w:tcW w:w="612" w:type="dxa"/>
          </w:tcPr>
          <w:p w14:paraId="7D95AC28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543" w:type="dxa"/>
          </w:tcPr>
          <w:p w14:paraId="71FA6E38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DYWAN</w:t>
            </w:r>
          </w:p>
        </w:tc>
        <w:tc>
          <w:tcPr>
            <w:tcW w:w="1515" w:type="dxa"/>
          </w:tcPr>
          <w:p w14:paraId="2F634591" w14:textId="77777777" w:rsidR="0087397A" w:rsidRDefault="0087397A" w:rsidP="000F3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2" w:type="dxa"/>
          </w:tcPr>
          <w:p w14:paraId="0E70A2D2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miejsce przeznaczenia - pokój</w:t>
            </w:r>
          </w:p>
          <w:p w14:paraId="12230F49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kolor -kolorowy</w:t>
            </w:r>
          </w:p>
          <w:p w14:paraId="660E1173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wymiary: 230x340</w:t>
            </w:r>
          </w:p>
          <w:p w14:paraId="44C04FE1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rodzaj runa cięte</w:t>
            </w:r>
          </w:p>
          <w:p w14:paraId="20C5422F" w14:textId="77777777" w:rsidR="0087397A" w:rsidRPr="003D46EF" w:rsidRDefault="0087397A" w:rsidP="000F3852">
            <w:pPr>
              <w:rPr>
                <w:sz w:val="16"/>
                <w:szCs w:val="16"/>
              </w:rPr>
            </w:pPr>
            <w:r w:rsidRPr="003D46EF">
              <w:rPr>
                <w:sz w:val="16"/>
                <w:szCs w:val="16"/>
              </w:rPr>
              <w:t>- wys. runa 8mm</w:t>
            </w:r>
          </w:p>
          <w:p w14:paraId="4A88B793" w14:textId="77777777" w:rsidR="0087397A" w:rsidRPr="003D46EF" w:rsidRDefault="0087397A" w:rsidP="000F3852">
            <w:pPr>
              <w:rPr>
                <w:sz w:val="16"/>
                <w:szCs w:val="16"/>
              </w:rPr>
            </w:pPr>
            <w:r w:rsidRPr="003D46EF">
              <w:rPr>
                <w:sz w:val="16"/>
                <w:szCs w:val="16"/>
              </w:rPr>
              <w:t>- skład runa – 100% Heat set</w:t>
            </w:r>
          </w:p>
          <w:p w14:paraId="79F76C93" w14:textId="77777777" w:rsidR="0087397A" w:rsidRDefault="0087397A" w:rsidP="000F3852">
            <w:pPr>
              <w:rPr>
                <w:sz w:val="16"/>
                <w:szCs w:val="16"/>
              </w:rPr>
            </w:pPr>
            <w:r w:rsidRPr="00CE7347">
              <w:rPr>
                <w:sz w:val="16"/>
                <w:szCs w:val="16"/>
              </w:rPr>
              <w:t>- g</w:t>
            </w:r>
            <w:r>
              <w:rPr>
                <w:sz w:val="16"/>
                <w:szCs w:val="16"/>
              </w:rPr>
              <w:t>ęstość runa – 288 000 punktów/m2</w:t>
            </w:r>
          </w:p>
          <w:p w14:paraId="240D2C01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waga runa – 1.30 kg/m2</w:t>
            </w:r>
          </w:p>
          <w:p w14:paraId="285DEBB8" w14:textId="77777777" w:rsidR="0087397A" w:rsidRDefault="0087397A" w:rsidP="000F3852">
            <w:pPr>
              <w:rPr>
                <w:sz w:val="16"/>
                <w:szCs w:val="16"/>
              </w:rPr>
            </w:pPr>
            <w:r w:rsidRPr="00CE7347">
              <w:rPr>
                <w:sz w:val="16"/>
                <w:szCs w:val="16"/>
              </w:rPr>
              <w:t>- tech .prod-  Maszynowy  Wilton</w:t>
            </w:r>
          </w:p>
          <w:p w14:paraId="3628C504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waga całkowita – 2,00kg/m2</w:t>
            </w:r>
          </w:p>
          <w:p w14:paraId="551AF5C1" w14:textId="77777777" w:rsidR="0087397A" w:rsidRPr="00CE7347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wys. całkowita – 10mm. </w:t>
            </w:r>
          </w:p>
        </w:tc>
      </w:tr>
      <w:tr w:rsidR="0087397A" w14:paraId="77D211DB" w14:textId="77777777" w:rsidTr="0087397A">
        <w:trPr>
          <w:trHeight w:val="214"/>
        </w:trPr>
        <w:tc>
          <w:tcPr>
            <w:tcW w:w="612" w:type="dxa"/>
          </w:tcPr>
          <w:p w14:paraId="33CF0BF9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543" w:type="dxa"/>
          </w:tcPr>
          <w:p w14:paraId="290B21BB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LAMPA STOJĄCA</w:t>
            </w:r>
          </w:p>
        </w:tc>
        <w:tc>
          <w:tcPr>
            <w:tcW w:w="1515" w:type="dxa"/>
          </w:tcPr>
          <w:p w14:paraId="2B19C758" w14:textId="77777777" w:rsidR="0087397A" w:rsidRDefault="0087397A" w:rsidP="000F3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14:paraId="17014E97" w14:textId="77777777" w:rsidR="0087397A" w:rsidRDefault="0087397A" w:rsidP="000F3852">
            <w:pPr>
              <w:rPr>
                <w:color w:val="3C3C3B"/>
                <w:sz w:val="16"/>
                <w:szCs w:val="16"/>
                <w:shd w:val="clear" w:color="auto" w:fill="FFFFFF"/>
              </w:rPr>
            </w:pPr>
            <w:r>
              <w:rPr>
                <w:color w:val="3C3C3B"/>
                <w:sz w:val="16"/>
                <w:szCs w:val="16"/>
                <w:shd w:val="clear" w:color="auto" w:fill="FFFFFF"/>
              </w:rPr>
              <w:t>Lampa stojąca:</w:t>
            </w:r>
          </w:p>
          <w:p w14:paraId="2830C59B" w14:textId="77777777" w:rsidR="0087397A" w:rsidRDefault="0087397A" w:rsidP="000F3852">
            <w:pPr>
              <w:rPr>
                <w:color w:val="3C3C3B"/>
                <w:sz w:val="16"/>
                <w:szCs w:val="16"/>
                <w:shd w:val="clear" w:color="auto" w:fill="FFFFFF"/>
              </w:rPr>
            </w:pPr>
            <w:r>
              <w:rPr>
                <w:color w:val="3C3C3B"/>
                <w:sz w:val="16"/>
                <w:szCs w:val="16"/>
                <w:shd w:val="clear" w:color="auto" w:fill="FFFFFF"/>
              </w:rPr>
              <w:t>-</w:t>
            </w:r>
            <w:r w:rsidRPr="00C0206D">
              <w:rPr>
                <w:color w:val="3C3C3B"/>
                <w:sz w:val="16"/>
                <w:szCs w:val="16"/>
                <w:shd w:val="clear" w:color="auto" w:fill="FFFFFF"/>
              </w:rPr>
              <w:t xml:space="preserve"> dwa białe klosze z tkanin</w:t>
            </w:r>
            <w:r>
              <w:rPr>
                <w:color w:val="3C3C3B"/>
                <w:sz w:val="16"/>
                <w:szCs w:val="16"/>
                <w:shd w:val="clear" w:color="auto" w:fill="FFFFFF"/>
              </w:rPr>
              <w:t>y.</w:t>
            </w:r>
            <w:r w:rsidRPr="00C0206D">
              <w:rPr>
                <w:color w:val="3C3C3B"/>
                <w:sz w:val="16"/>
                <w:szCs w:val="16"/>
                <w:shd w:val="clear" w:color="auto" w:fill="FFFFFF"/>
              </w:rPr>
              <w:t xml:space="preserve"> Jeden klosz jest duży i okrągły, drugi jest</w:t>
            </w:r>
            <w:r>
              <w:rPr>
                <w:color w:val="3C3C3B"/>
                <w:sz w:val="16"/>
                <w:szCs w:val="16"/>
                <w:shd w:val="clear" w:color="auto" w:fill="FFFFFF"/>
              </w:rPr>
              <w:t xml:space="preserve"> </w:t>
            </w:r>
            <w:r w:rsidRPr="00C0206D">
              <w:rPr>
                <w:color w:val="3C3C3B"/>
                <w:sz w:val="16"/>
                <w:szCs w:val="16"/>
                <w:shd w:val="clear" w:color="auto" w:fill="FFFFFF"/>
              </w:rPr>
              <w:t>okrągły</w:t>
            </w:r>
            <w:r>
              <w:rPr>
                <w:color w:val="3C3C3B"/>
                <w:sz w:val="16"/>
                <w:szCs w:val="16"/>
                <w:shd w:val="clear" w:color="auto" w:fill="FFFFFF"/>
              </w:rPr>
              <w:t xml:space="preserve">, drugi </w:t>
            </w:r>
            <w:r w:rsidRPr="00C0206D">
              <w:rPr>
                <w:color w:val="3C3C3B"/>
                <w:sz w:val="16"/>
                <w:szCs w:val="16"/>
                <w:shd w:val="clear" w:color="auto" w:fill="FFFFFF"/>
              </w:rPr>
              <w:t xml:space="preserve">mały </w:t>
            </w:r>
            <w:r>
              <w:rPr>
                <w:color w:val="3C3C3B"/>
                <w:sz w:val="16"/>
                <w:szCs w:val="16"/>
                <w:shd w:val="clear" w:color="auto" w:fill="FFFFFF"/>
              </w:rPr>
              <w:t>,</w:t>
            </w:r>
            <w:r w:rsidRPr="00C0206D">
              <w:rPr>
                <w:color w:val="3C3C3B"/>
                <w:sz w:val="16"/>
                <w:szCs w:val="16"/>
                <w:shd w:val="clear" w:color="auto" w:fill="FFFFFF"/>
              </w:rPr>
              <w:t xml:space="preserve">kompaktowy  przymocowany do bocznego ramienia do czytania </w:t>
            </w:r>
          </w:p>
          <w:p w14:paraId="7219A179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Specyfikacja techniczna:</w:t>
            </w:r>
          </w:p>
          <w:p w14:paraId="5C549AD0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materiał-metal</w:t>
            </w:r>
          </w:p>
          <w:p w14:paraId="34C40125" w14:textId="77777777" w:rsidR="0087397A" w:rsidRDefault="0087397A" w:rsidP="000F3852">
            <w:pPr>
              <w:rPr>
                <w:color w:val="3C3C3B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-kolor-</w:t>
            </w:r>
            <w:r>
              <w:rPr>
                <w:rFonts w:ascii="Helvetica" w:hAnsi="Helvetica"/>
                <w:color w:val="3C3C3B"/>
                <w:sz w:val="21"/>
                <w:szCs w:val="21"/>
                <w:shd w:val="clear" w:color="auto" w:fill="FFFFFF"/>
              </w:rPr>
              <w:t xml:space="preserve"> </w:t>
            </w:r>
            <w:r w:rsidRPr="00C0206D">
              <w:rPr>
                <w:color w:val="3C3C3B"/>
                <w:sz w:val="16"/>
                <w:szCs w:val="16"/>
                <w:shd w:val="clear" w:color="auto" w:fill="FFFFFF"/>
              </w:rPr>
              <w:t>biały, matowy nikiel</w:t>
            </w:r>
          </w:p>
          <w:p w14:paraId="5E6CAB47" w14:textId="77777777" w:rsidR="0087397A" w:rsidRDefault="0087397A" w:rsidP="000F3852">
            <w:pPr>
              <w:rPr>
                <w:rFonts w:ascii="Calibri" w:hAnsi="Calibri"/>
                <w:color w:val="3C3C3B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- żarówki- 2szt.-</w:t>
            </w:r>
            <w:r>
              <w:rPr>
                <w:rFonts w:ascii="Helvetica" w:hAnsi="Helvetica"/>
                <w:color w:val="3C3C3B"/>
                <w:sz w:val="21"/>
                <w:szCs w:val="21"/>
                <w:shd w:val="clear" w:color="auto" w:fill="FFFFFF"/>
              </w:rPr>
              <w:t xml:space="preserve"> </w:t>
            </w:r>
            <w:r w:rsidRPr="00C0206D">
              <w:rPr>
                <w:rFonts w:ascii="Calibri" w:hAnsi="Calibri"/>
                <w:color w:val="3C3C3B"/>
                <w:sz w:val="16"/>
                <w:szCs w:val="16"/>
                <w:shd w:val="clear" w:color="auto" w:fill="FFFFFF"/>
              </w:rPr>
              <w:t>1 x 60 W E27 + 1 x 18 W E14</w:t>
            </w:r>
          </w:p>
          <w:p w14:paraId="09F39D89" w14:textId="77777777" w:rsidR="0087397A" w:rsidRDefault="0087397A" w:rsidP="000F3852">
            <w:pPr>
              <w:rPr>
                <w:rFonts w:ascii="Calibri" w:hAnsi="Calibri"/>
                <w:color w:val="3C3C3B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/>
                <w:color w:val="3C3C3B"/>
                <w:sz w:val="16"/>
                <w:szCs w:val="16"/>
                <w:shd w:val="clear" w:color="auto" w:fill="FFFFFF"/>
              </w:rPr>
              <w:t>- wys.- 70cm</w:t>
            </w:r>
          </w:p>
          <w:p w14:paraId="61EF42F8" w14:textId="77777777" w:rsidR="0087397A" w:rsidRDefault="0087397A" w:rsidP="000F3852">
            <w:pPr>
              <w:rPr>
                <w:rFonts w:ascii="Calibri" w:hAnsi="Calibri"/>
                <w:color w:val="3C3C3B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/>
                <w:color w:val="3C3C3B"/>
                <w:sz w:val="16"/>
                <w:szCs w:val="16"/>
                <w:shd w:val="clear" w:color="auto" w:fill="FFFFFF"/>
              </w:rPr>
              <w:t>-  średnica -40 cm</w:t>
            </w:r>
          </w:p>
          <w:p w14:paraId="32E918C2" w14:textId="77777777" w:rsidR="0087397A" w:rsidRDefault="0087397A" w:rsidP="000F3852">
            <w:pPr>
              <w:rPr>
                <w:rFonts w:ascii="Calibri" w:hAnsi="Calibri"/>
                <w:color w:val="3C3C3B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/>
                <w:color w:val="3C3C3B"/>
                <w:sz w:val="16"/>
                <w:szCs w:val="16"/>
                <w:shd w:val="clear" w:color="auto" w:fill="FFFFFF"/>
              </w:rPr>
              <w:t xml:space="preserve">- </w:t>
            </w:r>
            <w:r w:rsidRPr="00C0206D">
              <w:rPr>
                <w:rFonts w:ascii="Calibri" w:hAnsi="Calibri"/>
                <w:color w:val="3C3C3B"/>
                <w:sz w:val="16"/>
                <w:szCs w:val="16"/>
                <w:shd w:val="clear" w:color="auto" w:fill="FFFFFF"/>
              </w:rPr>
              <w:t>podstawa - Ø 28 cm, wysokość 4 cm</w:t>
            </w:r>
          </w:p>
          <w:p w14:paraId="33679D33" w14:textId="77777777" w:rsidR="0087397A" w:rsidRDefault="0087397A" w:rsidP="000F3852">
            <w:pPr>
              <w:rPr>
                <w:rFonts w:ascii="Calibri" w:hAnsi="Calibri"/>
                <w:color w:val="3C3C3B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/>
                <w:color w:val="3C3C3B"/>
                <w:sz w:val="16"/>
                <w:szCs w:val="16"/>
                <w:shd w:val="clear" w:color="auto" w:fill="FFFFFF"/>
              </w:rPr>
              <w:t>- napięcie sieciowe (V)-230</w:t>
            </w:r>
          </w:p>
          <w:p w14:paraId="29067563" w14:textId="77777777" w:rsidR="0087397A" w:rsidRPr="0006326B" w:rsidRDefault="0087397A" w:rsidP="000F3852">
            <w:pPr>
              <w:rPr>
                <w:sz w:val="16"/>
                <w:szCs w:val="16"/>
              </w:rPr>
            </w:pPr>
            <w:r w:rsidRPr="0006326B">
              <w:rPr>
                <w:sz w:val="16"/>
                <w:szCs w:val="16"/>
              </w:rPr>
              <w:t>- długość kabla 180cm</w:t>
            </w:r>
          </w:p>
        </w:tc>
      </w:tr>
      <w:tr w:rsidR="0087397A" w14:paraId="6960943F" w14:textId="77777777" w:rsidTr="0087397A">
        <w:tc>
          <w:tcPr>
            <w:tcW w:w="612" w:type="dxa"/>
          </w:tcPr>
          <w:p w14:paraId="5103F5EB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543" w:type="dxa"/>
          </w:tcPr>
          <w:p w14:paraId="1FFE1FD9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LAMPA SUFITOWA DO  ŁAZIENKI</w:t>
            </w:r>
          </w:p>
        </w:tc>
        <w:tc>
          <w:tcPr>
            <w:tcW w:w="1515" w:type="dxa"/>
          </w:tcPr>
          <w:p w14:paraId="73189BC0" w14:textId="77777777" w:rsidR="0087397A" w:rsidRDefault="0087397A" w:rsidP="000F3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14:paraId="121BFF60" w14:textId="77777777" w:rsidR="0087397A" w:rsidRPr="00DD45EA" w:rsidRDefault="0087397A" w:rsidP="000F3852">
            <w:pPr>
              <w:rPr>
                <w:sz w:val="16"/>
                <w:szCs w:val="16"/>
              </w:rPr>
            </w:pPr>
            <w:r w:rsidRPr="00DD45EA">
              <w:rPr>
                <w:sz w:val="16"/>
                <w:szCs w:val="16"/>
              </w:rPr>
              <w:t>Dane techniczne:</w:t>
            </w:r>
          </w:p>
          <w:p w14:paraId="5720CBA2" w14:textId="77777777" w:rsidR="0087397A" w:rsidRPr="00DD45EA" w:rsidRDefault="0087397A" w:rsidP="000F3852">
            <w:pPr>
              <w:rPr>
                <w:sz w:val="16"/>
                <w:szCs w:val="16"/>
              </w:rPr>
            </w:pPr>
            <w:r w:rsidRPr="00DD45EA">
              <w:rPr>
                <w:sz w:val="16"/>
                <w:szCs w:val="16"/>
              </w:rPr>
              <w:t>Typ źródła światła: G9</w:t>
            </w:r>
          </w:p>
          <w:p w14:paraId="2030E3D0" w14:textId="77777777" w:rsidR="0087397A" w:rsidRPr="00DD45EA" w:rsidRDefault="0087397A" w:rsidP="000F3852">
            <w:pPr>
              <w:rPr>
                <w:sz w:val="16"/>
                <w:szCs w:val="16"/>
              </w:rPr>
            </w:pPr>
            <w:r w:rsidRPr="00DD45EA">
              <w:rPr>
                <w:sz w:val="16"/>
                <w:szCs w:val="16"/>
              </w:rPr>
              <w:t>Maksymalna moc: 3x25 W only LED</w:t>
            </w:r>
          </w:p>
          <w:p w14:paraId="0EA073DD" w14:textId="77777777" w:rsidR="0087397A" w:rsidRPr="00DD45EA" w:rsidRDefault="0087397A" w:rsidP="000F3852">
            <w:pPr>
              <w:rPr>
                <w:sz w:val="16"/>
                <w:szCs w:val="16"/>
              </w:rPr>
            </w:pPr>
            <w:r w:rsidRPr="00DD45EA">
              <w:rPr>
                <w:sz w:val="16"/>
                <w:szCs w:val="16"/>
              </w:rPr>
              <w:t>Ilość punktów świetlnych: 3</w:t>
            </w:r>
          </w:p>
          <w:p w14:paraId="3C899BD5" w14:textId="77777777" w:rsidR="0087397A" w:rsidRPr="00DD45EA" w:rsidRDefault="0087397A" w:rsidP="000F3852">
            <w:pPr>
              <w:rPr>
                <w:sz w:val="16"/>
                <w:szCs w:val="16"/>
              </w:rPr>
            </w:pPr>
            <w:r w:rsidRPr="00DD45EA">
              <w:rPr>
                <w:sz w:val="16"/>
                <w:szCs w:val="16"/>
              </w:rPr>
              <w:t>IP: IP44</w:t>
            </w:r>
          </w:p>
          <w:p w14:paraId="062C1D37" w14:textId="77777777" w:rsidR="0087397A" w:rsidRPr="00DD45EA" w:rsidRDefault="0087397A" w:rsidP="000F3852">
            <w:pPr>
              <w:rPr>
                <w:sz w:val="16"/>
                <w:szCs w:val="16"/>
              </w:rPr>
            </w:pPr>
            <w:r w:rsidRPr="00DD45EA">
              <w:rPr>
                <w:sz w:val="16"/>
                <w:szCs w:val="16"/>
              </w:rPr>
              <w:t>Wysokość: 18 cm</w:t>
            </w:r>
          </w:p>
          <w:p w14:paraId="65696A7F" w14:textId="77777777" w:rsidR="0087397A" w:rsidRPr="00DD45EA" w:rsidRDefault="0087397A" w:rsidP="000F3852">
            <w:pPr>
              <w:rPr>
                <w:sz w:val="16"/>
                <w:szCs w:val="16"/>
              </w:rPr>
            </w:pPr>
            <w:r w:rsidRPr="00DD45EA">
              <w:rPr>
                <w:sz w:val="16"/>
                <w:szCs w:val="16"/>
              </w:rPr>
              <w:t>Szerokość: 35 cm</w:t>
            </w:r>
          </w:p>
          <w:p w14:paraId="182767BA" w14:textId="77777777" w:rsidR="0087397A" w:rsidRPr="00DD45EA" w:rsidRDefault="0087397A" w:rsidP="000F3852">
            <w:pPr>
              <w:rPr>
                <w:sz w:val="16"/>
                <w:szCs w:val="16"/>
              </w:rPr>
            </w:pPr>
            <w:r w:rsidRPr="00DD45EA">
              <w:rPr>
                <w:sz w:val="16"/>
                <w:szCs w:val="16"/>
              </w:rPr>
              <w:t>Materiał wiodący: Stal chromowana</w:t>
            </w:r>
          </w:p>
          <w:p w14:paraId="3AC2F907" w14:textId="77777777" w:rsidR="0087397A" w:rsidRPr="00DD45EA" w:rsidRDefault="0087397A" w:rsidP="000F3852">
            <w:pPr>
              <w:rPr>
                <w:sz w:val="16"/>
                <w:szCs w:val="16"/>
              </w:rPr>
            </w:pPr>
            <w:r w:rsidRPr="00DD45EA">
              <w:rPr>
                <w:sz w:val="16"/>
                <w:szCs w:val="16"/>
              </w:rPr>
              <w:t>Kolor wiodący: Chrom</w:t>
            </w:r>
          </w:p>
          <w:p w14:paraId="64D84CB2" w14:textId="77777777" w:rsidR="0087397A" w:rsidRPr="00DD45EA" w:rsidRDefault="0087397A" w:rsidP="000F3852">
            <w:pPr>
              <w:rPr>
                <w:sz w:val="16"/>
                <w:szCs w:val="16"/>
              </w:rPr>
            </w:pPr>
            <w:r w:rsidRPr="00DD45EA">
              <w:rPr>
                <w:sz w:val="16"/>
                <w:szCs w:val="16"/>
              </w:rPr>
              <w:t>Częstotliwość: 50/60 Hz</w:t>
            </w:r>
          </w:p>
          <w:p w14:paraId="5903299F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 w:rsidRPr="00DD45EA">
              <w:rPr>
                <w:sz w:val="16"/>
                <w:szCs w:val="16"/>
              </w:rPr>
              <w:t>Napięcie: ~220-230 V</w:t>
            </w:r>
          </w:p>
        </w:tc>
      </w:tr>
      <w:tr w:rsidR="0087397A" w14:paraId="22464E97" w14:textId="77777777" w:rsidTr="0087397A">
        <w:tc>
          <w:tcPr>
            <w:tcW w:w="612" w:type="dxa"/>
          </w:tcPr>
          <w:p w14:paraId="39242CC6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543" w:type="dxa"/>
          </w:tcPr>
          <w:p w14:paraId="3BD67362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KARNISZ</w:t>
            </w:r>
          </w:p>
        </w:tc>
        <w:tc>
          <w:tcPr>
            <w:tcW w:w="1515" w:type="dxa"/>
          </w:tcPr>
          <w:p w14:paraId="2D154D12" w14:textId="77777777" w:rsidR="0087397A" w:rsidRDefault="0087397A" w:rsidP="000F3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2" w:type="dxa"/>
          </w:tcPr>
          <w:p w14:paraId="253A768B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długość 250 cm</w:t>
            </w:r>
          </w:p>
          <w:p w14:paraId="4EE28584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typ karnisza - pojedynczy</w:t>
            </w:r>
          </w:p>
          <w:p w14:paraId="6328FCAE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materiał :metal</w:t>
            </w:r>
          </w:p>
          <w:p w14:paraId="36729659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-kolor – stal satynowa</w:t>
            </w:r>
          </w:p>
          <w:p w14:paraId="64FEA6D3" w14:textId="77777777" w:rsidR="0087397A" w:rsidRPr="00C801B5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00C801B5">
              <w:rPr>
                <w:sz w:val="16"/>
                <w:szCs w:val="16"/>
              </w:rPr>
              <w:t>wspornik</w:t>
            </w:r>
            <w:r>
              <w:rPr>
                <w:sz w:val="16"/>
                <w:szCs w:val="16"/>
              </w:rPr>
              <w:t>i – 3szt</w:t>
            </w:r>
          </w:p>
          <w:p w14:paraId="1852EC55" w14:textId="77777777" w:rsidR="0087397A" w:rsidRPr="00C801B5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801B5">
              <w:rPr>
                <w:sz w:val="16"/>
                <w:szCs w:val="16"/>
              </w:rPr>
              <w:t xml:space="preserve">kółka z </w:t>
            </w:r>
            <w:r>
              <w:rPr>
                <w:sz w:val="16"/>
                <w:szCs w:val="16"/>
              </w:rPr>
              <w:t>„</w:t>
            </w:r>
            <w:r w:rsidRPr="00C801B5">
              <w:rPr>
                <w:sz w:val="16"/>
                <w:szCs w:val="16"/>
              </w:rPr>
              <w:t>żabkami</w:t>
            </w:r>
            <w:r>
              <w:rPr>
                <w:sz w:val="16"/>
                <w:szCs w:val="16"/>
              </w:rPr>
              <w:t>”- 26 szt.</w:t>
            </w:r>
          </w:p>
          <w:p w14:paraId="40414023" w14:textId="77777777" w:rsidR="0087397A" w:rsidRPr="0074046F" w:rsidRDefault="0087397A" w:rsidP="000F3852">
            <w:pPr>
              <w:rPr>
                <w:sz w:val="16"/>
                <w:szCs w:val="16"/>
              </w:rPr>
            </w:pPr>
          </w:p>
        </w:tc>
      </w:tr>
      <w:tr w:rsidR="0087397A" w14:paraId="2B4B36B9" w14:textId="77777777" w:rsidTr="0087397A">
        <w:tc>
          <w:tcPr>
            <w:tcW w:w="612" w:type="dxa"/>
          </w:tcPr>
          <w:p w14:paraId="7E41C274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21.</w:t>
            </w:r>
          </w:p>
        </w:tc>
        <w:tc>
          <w:tcPr>
            <w:tcW w:w="2543" w:type="dxa"/>
          </w:tcPr>
          <w:p w14:paraId="3BCDE6E9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ROLETA OKIENNA</w:t>
            </w:r>
          </w:p>
        </w:tc>
        <w:tc>
          <w:tcPr>
            <w:tcW w:w="1515" w:type="dxa"/>
          </w:tcPr>
          <w:p w14:paraId="65203B67" w14:textId="77777777" w:rsidR="0087397A" w:rsidRDefault="0087397A" w:rsidP="000F3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2" w:type="dxa"/>
          </w:tcPr>
          <w:p w14:paraId="2093D88E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Wymiary:</w:t>
            </w:r>
          </w:p>
          <w:p w14:paraId="62E775E8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dł.155cm</w:t>
            </w:r>
          </w:p>
          <w:p w14:paraId="64A33991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szer.-86cm</w:t>
            </w:r>
          </w:p>
          <w:p w14:paraId="64E46C48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kolor - pomarańczowy</w:t>
            </w:r>
          </w:p>
          <w:p w14:paraId="2A1AE29F" w14:textId="77777777" w:rsidR="0087397A" w:rsidRPr="003D46E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D46EF">
              <w:rPr>
                <w:sz w:val="16"/>
                <w:szCs w:val="16"/>
              </w:rPr>
              <w:t>tkanin</w:t>
            </w:r>
            <w:r>
              <w:rPr>
                <w:sz w:val="16"/>
                <w:szCs w:val="16"/>
              </w:rPr>
              <w:t>a</w:t>
            </w:r>
            <w:r w:rsidRPr="003D46EF">
              <w:rPr>
                <w:sz w:val="16"/>
                <w:szCs w:val="16"/>
              </w:rPr>
              <w:t>: 100% poliester</w:t>
            </w:r>
          </w:p>
          <w:p w14:paraId="6474A6C8" w14:textId="77777777" w:rsidR="0087397A" w:rsidRPr="003D46E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</w:t>
            </w:r>
            <w:r w:rsidRPr="003D46EF">
              <w:rPr>
                <w:sz w:val="16"/>
                <w:szCs w:val="16"/>
              </w:rPr>
              <w:t>ramatura tkaniny: 285 g/m2</w:t>
            </w:r>
          </w:p>
          <w:p w14:paraId="6A2F2942" w14:textId="77777777" w:rsidR="0087397A" w:rsidRPr="003D46E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</w:t>
            </w:r>
            <w:r w:rsidRPr="003D46EF">
              <w:rPr>
                <w:sz w:val="16"/>
                <w:szCs w:val="16"/>
              </w:rPr>
              <w:t>topień zaciemnienia: 100% zacienienia</w:t>
            </w:r>
          </w:p>
          <w:p w14:paraId="2E4ECAAE" w14:textId="77777777" w:rsidR="0087397A" w:rsidRPr="003D46E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</w:t>
            </w:r>
            <w:r w:rsidRPr="003D46EF">
              <w:rPr>
                <w:sz w:val="16"/>
                <w:szCs w:val="16"/>
              </w:rPr>
              <w:t>posób montażu: przykręcana do ściany</w:t>
            </w:r>
          </w:p>
          <w:p w14:paraId="1FC238CC" w14:textId="77777777" w:rsidR="0087397A" w:rsidRPr="003D46E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</w:t>
            </w:r>
            <w:r w:rsidRPr="003D46EF">
              <w:rPr>
                <w:sz w:val="16"/>
                <w:szCs w:val="16"/>
              </w:rPr>
              <w:t>zerokość wraz z mechanizmem: szerokość tkaniny + 5 cm.</w:t>
            </w:r>
          </w:p>
          <w:p w14:paraId="7909BDCD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</w:t>
            </w:r>
            <w:r w:rsidRPr="003D46EF">
              <w:rPr>
                <w:sz w:val="16"/>
                <w:szCs w:val="16"/>
              </w:rPr>
              <w:t>olerancja wymiarów: +/- 3mm</w:t>
            </w:r>
          </w:p>
          <w:p w14:paraId="05C35D8F" w14:textId="77777777" w:rsidR="0087397A" w:rsidRPr="003D46E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D46EF">
              <w:rPr>
                <w:sz w:val="16"/>
                <w:szCs w:val="16"/>
              </w:rPr>
              <w:t>aluminiowa</w:t>
            </w:r>
            <w:r>
              <w:rPr>
                <w:sz w:val="16"/>
                <w:szCs w:val="16"/>
              </w:rPr>
              <w:t xml:space="preserve"> szyna</w:t>
            </w:r>
            <w:r w:rsidRPr="003D46E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3D46EF">
              <w:rPr>
                <w:sz w:val="16"/>
                <w:szCs w:val="16"/>
              </w:rPr>
              <w:t>w środku szyny znajdują się rolki, na które zwija się sznurek.</w:t>
            </w:r>
          </w:p>
          <w:p w14:paraId="32E8E2A2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</w:t>
            </w:r>
            <w:r w:rsidRPr="003D46EF">
              <w:rPr>
                <w:sz w:val="16"/>
                <w:szCs w:val="16"/>
              </w:rPr>
              <w:t>terowanie rolety za pomocą  łańcuszka koralikowego, który umożliwia zatrzymanie tkaniny w dowolnym miejscu.</w:t>
            </w:r>
          </w:p>
        </w:tc>
      </w:tr>
      <w:tr w:rsidR="0087397A" w14:paraId="5503BB65" w14:textId="77777777" w:rsidTr="0087397A">
        <w:tc>
          <w:tcPr>
            <w:tcW w:w="612" w:type="dxa"/>
          </w:tcPr>
          <w:p w14:paraId="7F7F10D3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543" w:type="dxa"/>
          </w:tcPr>
          <w:p w14:paraId="48B562A4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LUSTRO</w:t>
            </w:r>
          </w:p>
        </w:tc>
        <w:tc>
          <w:tcPr>
            <w:tcW w:w="1515" w:type="dxa"/>
          </w:tcPr>
          <w:p w14:paraId="71960E4F" w14:textId="77777777" w:rsidR="0087397A" w:rsidRDefault="0087397A" w:rsidP="000F3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2" w:type="dxa"/>
          </w:tcPr>
          <w:p w14:paraId="24AFD9A6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Wymiary:</w:t>
            </w:r>
          </w:p>
          <w:p w14:paraId="093D6CFB" w14:textId="77777777" w:rsidR="0087397A" w:rsidRPr="007A1186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7A1186">
              <w:rPr>
                <w:sz w:val="16"/>
                <w:szCs w:val="16"/>
              </w:rPr>
              <w:t>ysokość</w:t>
            </w:r>
            <w:r>
              <w:rPr>
                <w:sz w:val="16"/>
                <w:szCs w:val="16"/>
              </w:rPr>
              <w:t xml:space="preserve">: </w:t>
            </w:r>
            <w:r w:rsidRPr="007A1186">
              <w:rPr>
                <w:sz w:val="16"/>
                <w:szCs w:val="16"/>
              </w:rPr>
              <w:t>90cm</w:t>
            </w:r>
          </w:p>
          <w:p w14:paraId="148A8B17" w14:textId="77777777" w:rsidR="0087397A" w:rsidRPr="007A1186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</w:t>
            </w:r>
            <w:r w:rsidRPr="007A1186">
              <w:rPr>
                <w:sz w:val="16"/>
                <w:szCs w:val="16"/>
              </w:rPr>
              <w:t>zerokość</w:t>
            </w:r>
            <w:r>
              <w:rPr>
                <w:sz w:val="16"/>
                <w:szCs w:val="16"/>
              </w:rPr>
              <w:t>:</w:t>
            </w:r>
            <w:r w:rsidRPr="007A1186">
              <w:rPr>
                <w:sz w:val="16"/>
                <w:szCs w:val="16"/>
              </w:rPr>
              <w:t>60cm</w:t>
            </w:r>
          </w:p>
          <w:p w14:paraId="2206A3C9" w14:textId="77777777" w:rsidR="0087397A" w:rsidRPr="007A1186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</w:t>
            </w:r>
            <w:r w:rsidRPr="007A1186">
              <w:rPr>
                <w:sz w:val="16"/>
                <w:szCs w:val="16"/>
              </w:rPr>
              <w:t>olor</w:t>
            </w:r>
            <w:r>
              <w:rPr>
                <w:sz w:val="16"/>
                <w:szCs w:val="16"/>
              </w:rPr>
              <w:t>-c</w:t>
            </w:r>
            <w:r w:rsidRPr="007A1186">
              <w:rPr>
                <w:sz w:val="16"/>
                <w:szCs w:val="16"/>
              </w:rPr>
              <w:t>zarny</w:t>
            </w:r>
          </w:p>
          <w:p w14:paraId="73C612DC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</w:t>
            </w:r>
            <w:r w:rsidRPr="007A1186">
              <w:rPr>
                <w:sz w:val="16"/>
                <w:szCs w:val="16"/>
              </w:rPr>
              <w:t>ształt</w:t>
            </w:r>
            <w:r>
              <w:rPr>
                <w:sz w:val="16"/>
                <w:szCs w:val="16"/>
              </w:rPr>
              <w:t>: p</w:t>
            </w:r>
            <w:r w:rsidRPr="007A1186">
              <w:rPr>
                <w:sz w:val="16"/>
                <w:szCs w:val="16"/>
              </w:rPr>
              <w:t>rostokątne</w:t>
            </w:r>
          </w:p>
          <w:p w14:paraId="10CE6EA5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</w:t>
            </w:r>
            <w:r w:rsidRPr="007A1186">
              <w:rPr>
                <w:sz w:val="16"/>
                <w:szCs w:val="16"/>
              </w:rPr>
              <w:t xml:space="preserve">ożliwość zawieszenia w pionie lub w poziomie. </w:t>
            </w:r>
          </w:p>
          <w:p w14:paraId="5A7778FF" w14:textId="77777777" w:rsidR="0087397A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</w:t>
            </w:r>
            <w:r w:rsidRPr="007A1186">
              <w:rPr>
                <w:sz w:val="16"/>
                <w:szCs w:val="16"/>
              </w:rPr>
              <w:t>zerokość ramy: 7,5 cm</w:t>
            </w:r>
          </w:p>
          <w:p w14:paraId="3469AC4C" w14:textId="77777777" w:rsidR="0087397A" w:rsidRPr="0074046F" w:rsidRDefault="0087397A" w:rsidP="000F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A11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 w:rsidRPr="007A1186">
              <w:rPr>
                <w:sz w:val="16"/>
                <w:szCs w:val="16"/>
              </w:rPr>
              <w:t>zerokość tafli</w:t>
            </w:r>
            <w:r>
              <w:rPr>
                <w:sz w:val="16"/>
                <w:szCs w:val="16"/>
              </w:rPr>
              <w:t xml:space="preserve"> lustra</w:t>
            </w:r>
            <w:r w:rsidRPr="007A1186">
              <w:rPr>
                <w:sz w:val="16"/>
                <w:szCs w:val="16"/>
              </w:rPr>
              <w:t>: 45 cm</w:t>
            </w:r>
          </w:p>
        </w:tc>
      </w:tr>
    </w:tbl>
    <w:p w14:paraId="156B6D7E" w14:textId="77777777" w:rsidR="00090109" w:rsidRDefault="00090109" w:rsidP="0056013B">
      <w:pPr>
        <w:pStyle w:val="Akapitzlist"/>
        <w:spacing w:after="0"/>
        <w:ind w:left="993"/>
        <w:jc w:val="both"/>
      </w:pPr>
    </w:p>
    <w:sectPr w:rsidR="0009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D776" w14:textId="77777777" w:rsidR="00B43979" w:rsidRDefault="00B43979" w:rsidP="00881B7C">
      <w:pPr>
        <w:spacing w:after="0" w:line="240" w:lineRule="auto"/>
      </w:pPr>
      <w:r>
        <w:separator/>
      </w:r>
    </w:p>
  </w:endnote>
  <w:endnote w:type="continuationSeparator" w:id="0">
    <w:p w14:paraId="46B9E4F3" w14:textId="77777777" w:rsidR="00B43979" w:rsidRDefault="00B43979" w:rsidP="0088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87A2" w14:textId="77777777" w:rsidR="00B43979" w:rsidRDefault="00B43979" w:rsidP="00881B7C">
      <w:pPr>
        <w:spacing w:after="0" w:line="240" w:lineRule="auto"/>
      </w:pPr>
      <w:r>
        <w:separator/>
      </w:r>
    </w:p>
  </w:footnote>
  <w:footnote w:type="continuationSeparator" w:id="0">
    <w:p w14:paraId="0416786A" w14:textId="77777777" w:rsidR="00B43979" w:rsidRDefault="00B43979" w:rsidP="00881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3DF6"/>
    <w:multiLevelType w:val="hybridMultilevel"/>
    <w:tmpl w:val="08DE74C0"/>
    <w:lvl w:ilvl="0" w:tplc="835CE73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979622E"/>
    <w:multiLevelType w:val="hybridMultilevel"/>
    <w:tmpl w:val="68E22160"/>
    <w:lvl w:ilvl="0" w:tplc="CA3ABA50">
      <w:start w:val="1"/>
      <w:numFmt w:val="lowerLetter"/>
      <w:lvlText w:val="%1."/>
      <w:lvlJc w:val="left"/>
      <w:pPr>
        <w:ind w:left="1506" w:hanging="360"/>
      </w:pPr>
      <w:rPr>
        <w:rFonts w:asciiTheme="minorHAnsi" w:eastAsia="Times New Roman" w:hAnsiTheme="minorHAnsi" w:cstheme="minorHAns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2AD56184"/>
    <w:multiLevelType w:val="hybridMultilevel"/>
    <w:tmpl w:val="E028F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86AC5"/>
    <w:multiLevelType w:val="hybridMultilevel"/>
    <w:tmpl w:val="3B1E51D4"/>
    <w:lvl w:ilvl="0" w:tplc="8BFA7A6E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1046EE"/>
    <w:multiLevelType w:val="hybridMultilevel"/>
    <w:tmpl w:val="3BBC028A"/>
    <w:lvl w:ilvl="0" w:tplc="506227D4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46D3F"/>
    <w:multiLevelType w:val="hybridMultilevel"/>
    <w:tmpl w:val="2C3447EE"/>
    <w:lvl w:ilvl="0" w:tplc="C7C2186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565912">
    <w:abstractNumId w:val="7"/>
  </w:num>
  <w:num w:numId="2" w16cid:durableId="1601989082">
    <w:abstractNumId w:val="1"/>
  </w:num>
  <w:num w:numId="3" w16cid:durableId="1066301919">
    <w:abstractNumId w:val="5"/>
  </w:num>
  <w:num w:numId="4" w16cid:durableId="1399209985">
    <w:abstractNumId w:val="0"/>
  </w:num>
  <w:num w:numId="5" w16cid:durableId="841243796">
    <w:abstractNumId w:val="2"/>
  </w:num>
  <w:num w:numId="6" w16cid:durableId="2099253399">
    <w:abstractNumId w:val="3"/>
  </w:num>
  <w:num w:numId="7" w16cid:durableId="186413747">
    <w:abstractNumId w:val="4"/>
  </w:num>
  <w:num w:numId="8" w16cid:durableId="284392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09"/>
    <w:rsid w:val="0000145E"/>
    <w:rsid w:val="00041CA8"/>
    <w:rsid w:val="00090109"/>
    <w:rsid w:val="000B415C"/>
    <w:rsid w:val="000F1577"/>
    <w:rsid w:val="00125435"/>
    <w:rsid w:val="00160C91"/>
    <w:rsid w:val="001B2EE9"/>
    <w:rsid w:val="00263DC2"/>
    <w:rsid w:val="00334058"/>
    <w:rsid w:val="00451955"/>
    <w:rsid w:val="00461699"/>
    <w:rsid w:val="0056013B"/>
    <w:rsid w:val="00563DC1"/>
    <w:rsid w:val="005E1639"/>
    <w:rsid w:val="00615F38"/>
    <w:rsid w:val="00626E2E"/>
    <w:rsid w:val="00676EFD"/>
    <w:rsid w:val="00731442"/>
    <w:rsid w:val="007E395E"/>
    <w:rsid w:val="0087397A"/>
    <w:rsid w:val="00881B7C"/>
    <w:rsid w:val="008973A1"/>
    <w:rsid w:val="008E1664"/>
    <w:rsid w:val="00A3188B"/>
    <w:rsid w:val="00B32234"/>
    <w:rsid w:val="00B43979"/>
    <w:rsid w:val="00BC092B"/>
    <w:rsid w:val="00D95436"/>
    <w:rsid w:val="00EA1933"/>
    <w:rsid w:val="00F3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C6588"/>
  <w15:chartTrackingRefBased/>
  <w15:docId w15:val="{7AB20442-2EE6-4EE9-AF0F-AF98E679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109"/>
    <w:pPr>
      <w:ind w:left="720"/>
      <w:contextualSpacing/>
    </w:pPr>
  </w:style>
  <w:style w:type="character" w:styleId="Odwoanieprzypisudolnego">
    <w:name w:val="footnote reference"/>
    <w:rsid w:val="00881B7C"/>
    <w:rPr>
      <w:w w:val="100"/>
      <w:sz w:val="20"/>
      <w:szCs w:val="20"/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699"/>
  </w:style>
  <w:style w:type="paragraph" w:styleId="Stopka">
    <w:name w:val="footer"/>
    <w:basedOn w:val="Normalny"/>
    <w:link w:val="StopkaZnak"/>
    <w:uiPriority w:val="99"/>
    <w:unhideWhenUsed/>
    <w:rsid w:val="0046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699"/>
  </w:style>
  <w:style w:type="table" w:styleId="Tabela-Siatka">
    <w:name w:val="Table Grid"/>
    <w:basedOn w:val="Standardowy"/>
    <w:uiPriority w:val="39"/>
    <w:rsid w:val="0087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7397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3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kkroczek</dc:creator>
  <cp:keywords/>
  <dc:description/>
  <cp:lastModifiedBy>kkroczek</cp:lastModifiedBy>
  <cp:revision>18</cp:revision>
  <cp:lastPrinted>2022-01-19T07:40:00Z</cp:lastPrinted>
  <dcterms:created xsi:type="dcterms:W3CDTF">2022-01-19T06:43:00Z</dcterms:created>
  <dcterms:modified xsi:type="dcterms:W3CDTF">2023-02-27T06:50:00Z</dcterms:modified>
</cp:coreProperties>
</file>