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F47" w14:textId="77777777" w:rsidR="00FC248D" w:rsidRPr="003405F8" w:rsidRDefault="00FC248D" w:rsidP="00FC248D">
      <w:pPr>
        <w:jc w:val="right"/>
        <w:rPr>
          <w:b/>
          <w:szCs w:val="24"/>
        </w:rPr>
      </w:pPr>
      <w:r w:rsidRPr="003405F8">
        <w:rPr>
          <w:b/>
          <w:szCs w:val="24"/>
        </w:rPr>
        <w:t xml:space="preserve">Załącznik nr </w:t>
      </w:r>
      <w:r w:rsidR="003405F8" w:rsidRPr="003405F8">
        <w:rPr>
          <w:b/>
          <w:szCs w:val="24"/>
        </w:rPr>
        <w:t>4</w:t>
      </w:r>
    </w:p>
    <w:p w14:paraId="6414F29F" w14:textId="251BDC53" w:rsidR="00FC248D" w:rsidRPr="003405F8" w:rsidRDefault="00FC248D" w:rsidP="00FC248D">
      <w:pPr>
        <w:rPr>
          <w:szCs w:val="24"/>
        </w:rPr>
      </w:pPr>
      <w:r w:rsidRPr="003405F8">
        <w:rPr>
          <w:szCs w:val="24"/>
        </w:rPr>
        <w:t>………………………………</w:t>
      </w:r>
      <w:r w:rsidR="003715BD">
        <w:rPr>
          <w:szCs w:val="24"/>
        </w:rPr>
        <w:t>……</w:t>
      </w:r>
    </w:p>
    <w:p w14:paraId="12ACB8A6" w14:textId="0B94D02F" w:rsidR="00FC248D" w:rsidRPr="003405F8" w:rsidRDefault="00FC248D" w:rsidP="003715BD">
      <w:pPr>
        <w:rPr>
          <w:szCs w:val="24"/>
        </w:rPr>
      </w:pPr>
      <w:r w:rsidRPr="003405F8">
        <w:rPr>
          <w:szCs w:val="24"/>
        </w:rPr>
        <w:t>pieczęć Wykonawcy</w:t>
      </w:r>
      <w:r w:rsidR="003715BD">
        <w:rPr>
          <w:szCs w:val="24"/>
        </w:rPr>
        <w:t xml:space="preserve"> (jeżeli dotyczy)</w:t>
      </w:r>
    </w:p>
    <w:p w14:paraId="07346797" w14:textId="77777777" w:rsidR="00FC248D" w:rsidRPr="003405F8" w:rsidRDefault="00FC248D" w:rsidP="00FC248D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6460AB07" w14:textId="38E02AAE" w:rsidR="00FC248D" w:rsidRPr="003405F8" w:rsidRDefault="003715BD" w:rsidP="003405F8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6B8E0B26" w14:textId="77777777" w:rsidR="003405F8" w:rsidRPr="003405F8" w:rsidRDefault="003405F8" w:rsidP="00FC248D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3D53C69D" w14:textId="0AD2167A" w:rsidR="00FC248D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68A93F6C" w14:textId="77777777" w:rsidR="003715BD" w:rsidRPr="003405F8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51F74F66" w14:textId="24363251" w:rsidR="00FC248D" w:rsidRDefault="00FC248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="003405F8"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239CCE0A" w14:textId="77777777" w:rsidR="003715BD" w:rsidRPr="003405F8" w:rsidRDefault="003715BD" w:rsidP="003715B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</w:p>
    <w:p w14:paraId="51990F8D" w14:textId="77777777" w:rsidR="003715BD" w:rsidRPr="003405F8" w:rsidRDefault="003715BD" w:rsidP="003715BD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</w:p>
    <w:p w14:paraId="77F67DB8" w14:textId="4ED8ADB7" w:rsidR="003715BD" w:rsidRPr="003405F8" w:rsidRDefault="003715BD" w:rsidP="003715BD">
      <w:pPr>
        <w:ind w:left="3540" w:firstLine="708"/>
        <w:jc w:val="center"/>
        <w:rPr>
          <w:szCs w:val="24"/>
        </w:rPr>
      </w:pPr>
      <w:r>
        <w:rPr>
          <w:szCs w:val="24"/>
        </w:rPr>
        <w:t>…….</w:t>
      </w:r>
      <w:r w:rsidRPr="003405F8">
        <w:rPr>
          <w:szCs w:val="24"/>
        </w:rPr>
        <w:t>…………………………………………..</w:t>
      </w:r>
    </w:p>
    <w:p w14:paraId="4641F275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Podpis/y osoby/osób uprawnionej/uprawnionych</w:t>
      </w:r>
    </w:p>
    <w:p w14:paraId="6AFF3AA8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167863E4" w14:textId="77777777" w:rsidR="003715BD" w:rsidRPr="003405F8" w:rsidRDefault="003715B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6AFA8C58" w14:textId="77777777" w:rsidR="003715BD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17ADD825" w14:textId="13136AF2" w:rsid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E2EC735" w14:textId="77777777" w:rsidR="003715BD" w:rsidRP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</w:p>
    <w:p w14:paraId="3F56F765" w14:textId="77777777" w:rsidR="00FC248D" w:rsidRPr="003405F8" w:rsidRDefault="003405F8" w:rsidP="00FC248D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7873757F" w14:textId="77777777" w:rsidR="00FC248D" w:rsidRPr="003405F8" w:rsidRDefault="00FC248D" w:rsidP="00FC248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</w:p>
    <w:p w14:paraId="006F7CAE" w14:textId="77777777" w:rsidR="00FC248D" w:rsidRPr="003405F8" w:rsidRDefault="00FC248D" w:rsidP="00FC248D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</w:p>
    <w:p w14:paraId="500ED648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…………………………………………..</w:t>
      </w:r>
    </w:p>
    <w:p w14:paraId="643F7567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Podpis/y osoby/osób uprawnionej/uprawnionych</w:t>
      </w:r>
    </w:p>
    <w:p w14:paraId="7187CF46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0227AEFD" w14:textId="77777777" w:rsidR="00FC248D" w:rsidRPr="003405F8" w:rsidRDefault="00FC248D" w:rsidP="00FC248D">
      <w:pPr>
        <w:rPr>
          <w:szCs w:val="24"/>
        </w:rPr>
      </w:pPr>
    </w:p>
    <w:p w14:paraId="4770CB72" w14:textId="77777777" w:rsidR="00687C67" w:rsidRPr="003405F8" w:rsidRDefault="003405F8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sectPr w:rsidR="00687C67" w:rsidRPr="003405F8" w:rsidSect="003405F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CD75" w14:textId="77777777" w:rsidR="00227D77" w:rsidRDefault="00227D77" w:rsidP="003405F8">
      <w:r>
        <w:separator/>
      </w:r>
    </w:p>
  </w:endnote>
  <w:endnote w:type="continuationSeparator" w:id="0">
    <w:p w14:paraId="68C9A343" w14:textId="77777777" w:rsidR="00227D77" w:rsidRDefault="00227D77" w:rsidP="003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6923" w14:textId="77777777" w:rsidR="00227D77" w:rsidRDefault="00227D77" w:rsidP="003405F8">
      <w:r>
        <w:separator/>
      </w:r>
    </w:p>
  </w:footnote>
  <w:footnote w:type="continuationSeparator" w:id="0">
    <w:p w14:paraId="223AF682" w14:textId="77777777" w:rsidR="00227D77" w:rsidRDefault="00227D77" w:rsidP="003405F8">
      <w:r>
        <w:continuationSeparator/>
      </w:r>
    </w:p>
  </w:footnote>
  <w:footnote w:id="1">
    <w:p w14:paraId="1B88F8AA" w14:textId="77777777" w:rsidR="003405F8" w:rsidRDefault="003405F8" w:rsidP="00340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Rozporządzenie</w:t>
      </w:r>
      <w:r w:rsidRPr="003405F8">
        <w:rPr>
          <w:rFonts w:ascii="Arial" w:hAnsi="Arial" w:cs="Arial"/>
        </w:rPr>
        <w:t xml:space="preserve"> Parlamentu Europejskiego i Rady (UE) 2016/679 z dnia 27 kwietnia 2016 r.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>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0903" w14:textId="3DCD4D19" w:rsidR="003405F8" w:rsidRDefault="003715B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67801" wp14:editId="081395D2">
          <wp:simplePos x="0" y="0"/>
          <wp:positionH relativeFrom="margin">
            <wp:posOffset>133985</wp:posOffset>
          </wp:positionH>
          <wp:positionV relativeFrom="margin">
            <wp:posOffset>-800735</wp:posOffset>
          </wp:positionV>
          <wp:extent cx="1828800" cy="7981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9"/>
    <w:rsid w:val="00227D77"/>
    <w:rsid w:val="003405F8"/>
    <w:rsid w:val="003715BD"/>
    <w:rsid w:val="005230E1"/>
    <w:rsid w:val="00687C67"/>
    <w:rsid w:val="006A7E2B"/>
    <w:rsid w:val="008E6349"/>
    <w:rsid w:val="00B70C00"/>
    <w:rsid w:val="00E11A5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3753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DC3-F374-47BA-B0D5-41D7D4D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kkroczek</cp:lastModifiedBy>
  <cp:revision>2</cp:revision>
  <cp:lastPrinted>2020-02-12T11:59:00Z</cp:lastPrinted>
  <dcterms:created xsi:type="dcterms:W3CDTF">2022-01-20T08:24:00Z</dcterms:created>
  <dcterms:modified xsi:type="dcterms:W3CDTF">2022-01-20T08:24:00Z</dcterms:modified>
</cp:coreProperties>
</file>