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6A92" w14:textId="12833B91" w:rsidR="00432444" w:rsidRDefault="00432444" w:rsidP="00586291"/>
    <w:p w14:paraId="4F90D762" w14:textId="02A39CCD" w:rsidR="00586291" w:rsidRDefault="00586291" w:rsidP="00586291"/>
    <w:p w14:paraId="59C321EA" w14:textId="79F248B2" w:rsidR="00586291" w:rsidRPr="002B2C4C" w:rsidRDefault="00586291" w:rsidP="002B2C4C">
      <w:pPr>
        <w:jc w:val="center"/>
        <w:rPr>
          <w:b/>
          <w:bCs/>
        </w:rPr>
      </w:pPr>
      <w:r w:rsidRPr="002B2C4C">
        <w:rPr>
          <w:b/>
          <w:bCs/>
          <w:sz w:val="28"/>
          <w:szCs w:val="28"/>
        </w:rPr>
        <w:t>Umowa nr</w:t>
      </w:r>
      <w:r w:rsidRPr="002B2C4C">
        <w:rPr>
          <w:b/>
          <w:bCs/>
        </w:rPr>
        <w:t>………………</w:t>
      </w:r>
    </w:p>
    <w:p w14:paraId="5EDBBE76" w14:textId="19C0F6EE" w:rsidR="00586291" w:rsidRPr="002B2C4C" w:rsidRDefault="00586291" w:rsidP="005E02F9">
      <w:pPr>
        <w:spacing w:after="0"/>
        <w:jc w:val="both"/>
      </w:pPr>
      <w:r w:rsidRPr="002B2C4C">
        <w:t xml:space="preserve">Zawarta pomiędzy </w:t>
      </w:r>
    </w:p>
    <w:p w14:paraId="6C62CCCD" w14:textId="104CB416" w:rsidR="00586291" w:rsidRPr="002B2C4C" w:rsidRDefault="00586291" w:rsidP="005E02F9">
      <w:pPr>
        <w:spacing w:after="0"/>
        <w:jc w:val="both"/>
      </w:pPr>
      <w:bookmarkStart w:id="0" w:name="_Hlk93646490"/>
      <w:r w:rsidRPr="002B2C4C">
        <w:t>Miejskim Ośrodkiem Pomocy Społecznej,</w:t>
      </w:r>
    </w:p>
    <w:p w14:paraId="2557D726" w14:textId="6873370A" w:rsidR="00586291" w:rsidRPr="002B2C4C" w:rsidRDefault="00586291" w:rsidP="005E02F9">
      <w:pPr>
        <w:spacing w:after="0"/>
        <w:jc w:val="both"/>
      </w:pPr>
      <w:r w:rsidRPr="002B2C4C">
        <w:t>ul. 1 Maja 18, 43 – 426, 43 – 246 Strumień</w:t>
      </w:r>
    </w:p>
    <w:bookmarkEnd w:id="0"/>
    <w:p w14:paraId="35E59E41" w14:textId="620F1222" w:rsidR="00586291" w:rsidRPr="002B2C4C" w:rsidRDefault="00586291" w:rsidP="005E02F9">
      <w:pPr>
        <w:spacing w:after="0"/>
        <w:jc w:val="both"/>
        <w:rPr>
          <w:b/>
          <w:bCs/>
        </w:rPr>
      </w:pPr>
      <w:r w:rsidRPr="002B2C4C">
        <w:t xml:space="preserve">NIP: 548-10-50-272, REGON: </w:t>
      </w:r>
      <w:r w:rsidR="00476A1E" w:rsidRPr="002B2C4C">
        <w:t>072357039</w:t>
      </w:r>
      <w:r w:rsidR="00476A1E" w:rsidRPr="002B2C4C">
        <w:rPr>
          <w:b/>
          <w:bCs/>
        </w:rPr>
        <w:t xml:space="preserve">  </w:t>
      </w:r>
      <w:r w:rsidRPr="002B2C4C">
        <w:rPr>
          <w:b/>
          <w:bCs/>
        </w:rPr>
        <w:t>- Odbiorca</w:t>
      </w:r>
    </w:p>
    <w:p w14:paraId="44F4E819" w14:textId="3FE10DC1" w:rsidR="00586291" w:rsidRPr="002B2C4C" w:rsidRDefault="00586291" w:rsidP="005E02F9">
      <w:pPr>
        <w:spacing w:after="0"/>
        <w:jc w:val="both"/>
      </w:pPr>
      <w:r w:rsidRPr="002B2C4C">
        <w:t xml:space="preserve">reprezentowanym przez: </w:t>
      </w:r>
      <w:r w:rsidR="00476A1E" w:rsidRPr="002B2C4C">
        <w:t>Konrada Kroczka - Kierownik</w:t>
      </w:r>
    </w:p>
    <w:p w14:paraId="2FC272FA" w14:textId="1728C5CF" w:rsidR="00476A1E" w:rsidRPr="002B2C4C" w:rsidRDefault="00980716" w:rsidP="005E02F9">
      <w:pPr>
        <w:spacing w:after="0"/>
        <w:jc w:val="both"/>
      </w:pPr>
      <w:r w:rsidRPr="002B2C4C">
        <w:t>działający</w:t>
      </w:r>
      <w:r w:rsidR="00586291" w:rsidRPr="002B2C4C">
        <w:t xml:space="preserve"> na podstawie pełnomocnictwa z dnia </w:t>
      </w:r>
      <w:r w:rsidR="00476A1E" w:rsidRPr="002B2C4C">
        <w:t>30.12.2021 r.</w:t>
      </w:r>
    </w:p>
    <w:p w14:paraId="37FB790B" w14:textId="29CFBD74" w:rsidR="00476A1E" w:rsidRPr="002B2C4C" w:rsidRDefault="00476A1E" w:rsidP="005E02F9">
      <w:pPr>
        <w:spacing w:after="0"/>
        <w:jc w:val="both"/>
      </w:pPr>
      <w:r w:rsidRPr="002B2C4C">
        <w:t>nr 1226.2021 udzielonego przez Burmistrza Strumienia</w:t>
      </w:r>
    </w:p>
    <w:p w14:paraId="1ACDCCCC" w14:textId="56A92949" w:rsidR="00586291" w:rsidRPr="002B2C4C" w:rsidRDefault="00586291" w:rsidP="005E02F9">
      <w:pPr>
        <w:spacing w:after="0"/>
        <w:jc w:val="both"/>
      </w:pPr>
      <w:r w:rsidRPr="002B2C4C">
        <w:t>w dalszej części umowy zwanym Zamawiającym</w:t>
      </w:r>
    </w:p>
    <w:p w14:paraId="35F525B2" w14:textId="77777777" w:rsidR="005E3FAD" w:rsidRPr="002B2C4C" w:rsidRDefault="005E3FAD" w:rsidP="005E02F9">
      <w:pPr>
        <w:spacing w:after="0"/>
        <w:jc w:val="both"/>
      </w:pPr>
      <w:r w:rsidRPr="002B2C4C">
        <w:t>działającym w imieniu i na rzecz:</w:t>
      </w:r>
    </w:p>
    <w:p w14:paraId="18B3E61F" w14:textId="1C1B0690" w:rsidR="005E3FAD" w:rsidRPr="002B2C4C" w:rsidRDefault="005E3FAD" w:rsidP="005E02F9">
      <w:pPr>
        <w:spacing w:after="0"/>
        <w:jc w:val="both"/>
      </w:pPr>
      <w:bookmarkStart w:id="1" w:name="_Hlk93646456"/>
      <w:r w:rsidRPr="002B2C4C">
        <w:t>Gmina Strumień , ul. Rynek 4, 43 – 246 Strumień</w:t>
      </w:r>
    </w:p>
    <w:p w14:paraId="32A1BB93" w14:textId="61813D15" w:rsidR="005E3FAD" w:rsidRPr="002B2C4C" w:rsidRDefault="005E3FAD" w:rsidP="005E02F9">
      <w:pPr>
        <w:spacing w:after="0"/>
        <w:jc w:val="both"/>
        <w:rPr>
          <w:b/>
          <w:bCs/>
        </w:rPr>
      </w:pPr>
      <w:r w:rsidRPr="002B2C4C">
        <w:t>NIP: 548-240-50-10</w:t>
      </w:r>
      <w:r w:rsidRPr="002B2C4C">
        <w:rPr>
          <w:b/>
          <w:bCs/>
        </w:rPr>
        <w:t xml:space="preserve"> </w:t>
      </w:r>
      <w:bookmarkEnd w:id="1"/>
      <w:r w:rsidRPr="002B2C4C">
        <w:rPr>
          <w:b/>
          <w:bCs/>
        </w:rPr>
        <w:t>– Nabywca</w:t>
      </w:r>
    </w:p>
    <w:p w14:paraId="6A6E21E6" w14:textId="3CAEE79E" w:rsidR="005E3FAD" w:rsidRDefault="005E3FAD" w:rsidP="005E3FAD">
      <w:r>
        <w:t>a</w:t>
      </w:r>
    </w:p>
    <w:p w14:paraId="1E177403" w14:textId="77777777" w:rsidR="005E3FAD" w:rsidRDefault="005E3FAD" w:rsidP="002B2C4C">
      <w:pPr>
        <w:spacing w:after="0"/>
      </w:pPr>
      <w:r>
        <w:t>…………………………………………….</w:t>
      </w:r>
    </w:p>
    <w:p w14:paraId="04CA4972" w14:textId="77777777" w:rsidR="005E3FAD" w:rsidRDefault="005E3FAD" w:rsidP="002B2C4C">
      <w:pPr>
        <w:spacing w:after="0"/>
      </w:pPr>
      <w:r>
        <w:t>…………………………………………………</w:t>
      </w:r>
    </w:p>
    <w:p w14:paraId="5F705049" w14:textId="77777777" w:rsidR="005E3FAD" w:rsidRDefault="005E3FAD" w:rsidP="002B2C4C">
      <w:pPr>
        <w:spacing w:after="0"/>
      </w:pPr>
      <w:r>
        <w:t>NIP: …………………………., REGON: ………………………….</w:t>
      </w:r>
    </w:p>
    <w:p w14:paraId="3DF57B29" w14:textId="38D3F571" w:rsidR="005E3FAD" w:rsidRDefault="005E3FAD" w:rsidP="002B2C4C">
      <w:pPr>
        <w:spacing w:after="0"/>
      </w:pPr>
      <w:r>
        <w:t>w dalszej części umowy zwaną Wykonawcą</w:t>
      </w:r>
    </w:p>
    <w:p w14:paraId="367BB805" w14:textId="77777777" w:rsidR="002B2C4C" w:rsidRDefault="002B2C4C" w:rsidP="002B2C4C">
      <w:pPr>
        <w:spacing w:after="0"/>
      </w:pPr>
    </w:p>
    <w:p w14:paraId="60E8CAFC" w14:textId="567E633D" w:rsidR="005E3FAD" w:rsidRDefault="005E3FAD" w:rsidP="00F91662">
      <w:pPr>
        <w:jc w:val="both"/>
      </w:pPr>
      <w:r>
        <w:t xml:space="preserve">w wyniku rozstrzygnięcia postępowania o udzielenie zamówienia publicznego prowadzonego </w:t>
      </w:r>
      <w:r w:rsidR="005E02F9">
        <w:br/>
      </w:r>
      <w:r>
        <w:t>w trybie określonym w Regulaminie udzielania zamówień o wartości szacunkowej nieprzekraczającej kwoty 130 000 zł (</w:t>
      </w:r>
      <w:r w:rsidRPr="005E3FAD">
        <w:t xml:space="preserve">Załącznik nr 2 do zarządzenia Kierownika Miejskiego Ośrodka Pomocy Społecznej </w:t>
      </w:r>
      <w:r w:rsidR="005E02F9">
        <w:br/>
      </w:r>
      <w:r w:rsidRPr="005E3FAD">
        <w:t>w Strumieniu z dnia 26 lutego 2021 r. nr 08/2021</w:t>
      </w:r>
      <w:r>
        <w:t xml:space="preserve">) na </w:t>
      </w:r>
      <w:r w:rsidR="007771A2">
        <w:t>z</w:t>
      </w:r>
      <w:r w:rsidR="007771A2" w:rsidRPr="007771A2">
        <w:t>akup i dostaw</w:t>
      </w:r>
      <w:r w:rsidR="007771A2">
        <w:t>ę</w:t>
      </w:r>
      <w:r w:rsidR="007771A2" w:rsidRPr="007771A2">
        <w:t xml:space="preserve"> materiałów plastycznych, dekoracyjnych i papierniczych do Klubu Seniora</w:t>
      </w:r>
      <w:r w:rsidR="00D32084">
        <w:t>,</w:t>
      </w:r>
    </w:p>
    <w:p w14:paraId="018E47FC" w14:textId="537EC3D2" w:rsidR="005E3FAD" w:rsidRDefault="005E3FAD" w:rsidP="005E3FAD">
      <w:r>
        <w:t>zawarto umowę o następującej treści:</w:t>
      </w:r>
    </w:p>
    <w:p w14:paraId="2F11AF48" w14:textId="77777777" w:rsidR="005E3FAD" w:rsidRDefault="005E3FAD" w:rsidP="00F91662">
      <w:pPr>
        <w:jc w:val="center"/>
      </w:pPr>
      <w:r>
        <w:t>§ 1.</w:t>
      </w:r>
    </w:p>
    <w:p w14:paraId="547E3486" w14:textId="77777777" w:rsidR="005E3FAD" w:rsidRDefault="005E3FAD" w:rsidP="00F91662">
      <w:pPr>
        <w:jc w:val="center"/>
      </w:pPr>
      <w:r>
        <w:t>Przedmiot umowy</w:t>
      </w:r>
    </w:p>
    <w:p w14:paraId="08B1D615" w14:textId="57276074" w:rsidR="005E3FAD" w:rsidRDefault="005E3FAD" w:rsidP="00F91662">
      <w:pPr>
        <w:jc w:val="both"/>
      </w:pPr>
      <w:r>
        <w:t xml:space="preserve">1. Zamawiający zleca a Wykonawca zobowiązuje się wykonać zamówienie pn. </w:t>
      </w:r>
      <w:r w:rsidR="007771A2">
        <w:t>„</w:t>
      </w:r>
      <w:r w:rsidR="00A1686F" w:rsidRPr="00A1686F">
        <w:t>zakup i dostawa umeblowania oraz wyposażenia do pomieszczeń całodobowej opieki oraz pracowni terapeutycznych, w miejsce wskazane przez Zamawiającego, wraz z jego montażem</w:t>
      </w:r>
      <w:r>
        <w:t>„</w:t>
      </w:r>
      <w:r w:rsidR="007771A2">
        <w:t xml:space="preserve"> </w:t>
      </w:r>
      <w:r>
        <w:t>na warunkach określonych w:</w:t>
      </w:r>
    </w:p>
    <w:p w14:paraId="35105C72" w14:textId="3B150AF8" w:rsidR="00F91662" w:rsidRDefault="005E3FAD" w:rsidP="00F91662">
      <w:pPr>
        <w:jc w:val="both"/>
      </w:pPr>
      <w:r>
        <w:t xml:space="preserve">1) zapytaniu ofertowym z dnia </w:t>
      </w:r>
      <w:r w:rsidR="00A1686F">
        <w:t xml:space="preserve">27.02.2023 r. </w:t>
      </w:r>
      <w:r>
        <w:t>stanowiącym załącznik nr ……….. do Umowy:</w:t>
      </w:r>
    </w:p>
    <w:p w14:paraId="418956C6" w14:textId="19E32492" w:rsidR="005E3FAD" w:rsidRDefault="005E3FAD" w:rsidP="00F91662">
      <w:pPr>
        <w:jc w:val="both"/>
      </w:pPr>
      <w:r>
        <w:t>2)ofercie Wykonawcy stanowiącej załącznik nr ….. do Umowy</w:t>
      </w:r>
    </w:p>
    <w:p w14:paraId="5D394ABA" w14:textId="79F4ADD7" w:rsidR="00F91662" w:rsidRDefault="00F91662" w:rsidP="00F91662">
      <w:pPr>
        <w:spacing w:after="0"/>
      </w:pPr>
    </w:p>
    <w:p w14:paraId="17C7CD75" w14:textId="77777777" w:rsidR="00F91662" w:rsidRDefault="00F91662" w:rsidP="00F91662">
      <w:pPr>
        <w:spacing w:after="0"/>
        <w:jc w:val="center"/>
      </w:pPr>
      <w:r>
        <w:t>§ 2.</w:t>
      </w:r>
    </w:p>
    <w:p w14:paraId="6721C816" w14:textId="45382151" w:rsidR="00F91662" w:rsidRDefault="00F91662" w:rsidP="00F91662">
      <w:pPr>
        <w:spacing w:after="0"/>
        <w:jc w:val="center"/>
      </w:pPr>
      <w:r>
        <w:t>Termin wykonania umowy</w:t>
      </w:r>
    </w:p>
    <w:p w14:paraId="1562F46C" w14:textId="77777777" w:rsidR="00F91662" w:rsidRDefault="00F91662" w:rsidP="00F91662">
      <w:pPr>
        <w:spacing w:after="0"/>
        <w:jc w:val="center"/>
      </w:pPr>
    </w:p>
    <w:p w14:paraId="78516F10" w14:textId="43A3BCC8" w:rsidR="00F91662" w:rsidRDefault="00F91662" w:rsidP="00F91662">
      <w:pPr>
        <w:spacing w:after="0"/>
        <w:jc w:val="both"/>
      </w:pPr>
      <w:r>
        <w:t xml:space="preserve">1. Wykonawca </w:t>
      </w:r>
      <w:r w:rsidR="007771A2">
        <w:t xml:space="preserve">zrealizuje zamówienie </w:t>
      </w:r>
      <w:r>
        <w:t xml:space="preserve">: od dnia zawarcia umowy do </w:t>
      </w:r>
      <w:r w:rsidR="00A1686F">
        <w:t>20.03.202</w:t>
      </w:r>
      <w:r w:rsidR="007E05EE">
        <w:t>3</w:t>
      </w:r>
      <w:r w:rsidR="00A1686F">
        <w:t xml:space="preserve"> </w:t>
      </w:r>
      <w:r>
        <w:t xml:space="preserve"> r.</w:t>
      </w:r>
    </w:p>
    <w:p w14:paraId="14BC9620" w14:textId="77777777" w:rsidR="007771A2" w:rsidRDefault="007771A2" w:rsidP="00777940">
      <w:pPr>
        <w:spacing w:after="0"/>
        <w:jc w:val="both"/>
      </w:pPr>
    </w:p>
    <w:p w14:paraId="755AC885" w14:textId="77777777" w:rsidR="007771A2" w:rsidRDefault="007771A2" w:rsidP="00777940">
      <w:pPr>
        <w:spacing w:after="0"/>
        <w:jc w:val="both"/>
      </w:pPr>
    </w:p>
    <w:p w14:paraId="3B2F1FEE" w14:textId="77777777" w:rsidR="007771A2" w:rsidRDefault="007771A2" w:rsidP="00777940">
      <w:pPr>
        <w:spacing w:after="0"/>
        <w:jc w:val="both"/>
      </w:pPr>
    </w:p>
    <w:p w14:paraId="73F25A63" w14:textId="345820E9" w:rsidR="00F91662" w:rsidRDefault="00F91662" w:rsidP="00777940">
      <w:pPr>
        <w:spacing w:after="0"/>
        <w:jc w:val="both"/>
      </w:pPr>
      <w:r>
        <w:t>2. Wykonawca oświadcza, że dysponuje odpowiednim potencjałem techniczno – organizacyjnym,</w:t>
      </w:r>
      <w:r w:rsidR="00777940">
        <w:t xml:space="preserve"> </w:t>
      </w:r>
      <w:r>
        <w:t xml:space="preserve">kadrowym, finansowym oraz uprawnieniami, wiedzą i doświadczeniem pozwalającym na należyte zrealizowanie </w:t>
      </w:r>
      <w:r w:rsidR="007771A2">
        <w:t>zamówienia będącego</w:t>
      </w:r>
      <w:r>
        <w:t xml:space="preserve"> przedmiotem umowy.</w:t>
      </w:r>
    </w:p>
    <w:p w14:paraId="5660FBF7" w14:textId="77898C45" w:rsidR="00F91662" w:rsidRDefault="00F91662" w:rsidP="00777940">
      <w:pPr>
        <w:spacing w:after="0"/>
        <w:jc w:val="both"/>
      </w:pPr>
      <w:r>
        <w:t>3. Wykonawca zobowiązuje się zrealizować</w:t>
      </w:r>
      <w:r w:rsidR="007771A2">
        <w:t xml:space="preserve"> zamówienie</w:t>
      </w:r>
      <w:r>
        <w:t xml:space="preserve"> będące przedmiotem umowy z zachowaniem terminów oraz najwyższą starannością, efektywnością oraz zgodnie z najlepszą praktyką i wiedzą zawodową.</w:t>
      </w:r>
    </w:p>
    <w:p w14:paraId="3ABDFD01" w14:textId="1E5C5ABD" w:rsidR="00F91662" w:rsidRDefault="00F91662" w:rsidP="00F91662">
      <w:pPr>
        <w:spacing w:after="0"/>
        <w:jc w:val="both"/>
      </w:pPr>
      <w:r>
        <w:t xml:space="preserve">4. Wykonawca oświadcza, iż realizacji </w:t>
      </w:r>
      <w:r w:rsidR="007771A2">
        <w:t xml:space="preserve">zamówienia </w:t>
      </w:r>
      <w:r w:rsidR="00D32084">
        <w:t>będącego</w:t>
      </w:r>
      <w:r>
        <w:t xml:space="preserve"> przedmiotem niniejszej umowy nie będzie powierzał podwykonawcom.</w:t>
      </w:r>
    </w:p>
    <w:p w14:paraId="0CC0A599" w14:textId="559D931B" w:rsidR="00F91662" w:rsidRDefault="00F91662" w:rsidP="00F91662">
      <w:pPr>
        <w:spacing w:after="0"/>
        <w:jc w:val="both"/>
      </w:pPr>
    </w:p>
    <w:p w14:paraId="02E86D6B" w14:textId="7BE4E48D" w:rsidR="00F91662" w:rsidRPr="00F91662" w:rsidRDefault="00F91662" w:rsidP="00F91662">
      <w:pPr>
        <w:spacing w:after="0"/>
        <w:jc w:val="center"/>
      </w:pPr>
      <w:r w:rsidRPr="00F91662">
        <w:t>§ 3.</w:t>
      </w:r>
    </w:p>
    <w:p w14:paraId="29BA4743" w14:textId="5B2C4669" w:rsidR="00F91662" w:rsidRPr="00777940" w:rsidRDefault="00F91662" w:rsidP="00F91662">
      <w:pPr>
        <w:spacing w:after="0"/>
        <w:jc w:val="center"/>
      </w:pPr>
      <w:r w:rsidRPr="00F91662">
        <w:t>Wynagrodzenie</w:t>
      </w:r>
    </w:p>
    <w:p w14:paraId="39BD9E6C" w14:textId="4C8733A2" w:rsidR="00F91662" w:rsidRPr="00F91662" w:rsidRDefault="007771A2" w:rsidP="00F91662">
      <w:pPr>
        <w:spacing w:after="0"/>
        <w:jc w:val="both"/>
      </w:pPr>
      <w:r>
        <w:t xml:space="preserve">1 </w:t>
      </w:r>
      <w:r w:rsidR="00F91662" w:rsidRPr="00F91662">
        <w:t xml:space="preserve">. za wykonanie </w:t>
      </w:r>
      <w:r>
        <w:t xml:space="preserve">zamówienia </w:t>
      </w:r>
      <w:r w:rsidR="00930850">
        <w:t>Zamawiający</w:t>
      </w:r>
      <w:r w:rsidR="00A44168">
        <w:t xml:space="preserve"> </w:t>
      </w:r>
      <w:r w:rsidR="00930850">
        <w:t>zapłaci</w:t>
      </w:r>
      <w:r w:rsidR="00A44168">
        <w:t xml:space="preserve"> Wykonawcy kwotę  ……………….</w:t>
      </w:r>
      <w:r w:rsidR="00F91662" w:rsidRPr="00F91662">
        <w:t xml:space="preserve">w terminie do </w:t>
      </w:r>
      <w:r w:rsidR="00212D27">
        <w:t xml:space="preserve">5 </w:t>
      </w:r>
      <w:r w:rsidR="00F91662" w:rsidRPr="00F91662">
        <w:t xml:space="preserve">dnia po </w:t>
      </w:r>
      <w:r>
        <w:t>zrealizowaniu zamówienia</w:t>
      </w:r>
      <w:r w:rsidR="00A1686F">
        <w:t>.</w:t>
      </w:r>
    </w:p>
    <w:p w14:paraId="58D3B17E" w14:textId="1426C06D" w:rsidR="007771A2" w:rsidRDefault="007771A2" w:rsidP="00212D27">
      <w:pPr>
        <w:spacing w:after="0"/>
        <w:jc w:val="both"/>
      </w:pPr>
      <w:r>
        <w:t>2</w:t>
      </w:r>
      <w:r w:rsidR="00F91662" w:rsidRPr="00F91662">
        <w:t xml:space="preserve">. Jeżeli Wykonawca rozlicza się z Zamawiającym za pomocą faktury VAT lub rachunku wystawianego przez osobę prowadzącą działalność gospodarczą nie będącą płatnikiem podatku VAT dokument rozliczeniowy powinien zawierać następujące informacje: </w:t>
      </w:r>
    </w:p>
    <w:p w14:paraId="0CD836E7" w14:textId="79F22072" w:rsidR="00F91662" w:rsidRPr="00F91662" w:rsidRDefault="00F91662" w:rsidP="00212D27">
      <w:pPr>
        <w:spacing w:after="0"/>
        <w:jc w:val="both"/>
      </w:pPr>
      <w:r w:rsidRPr="00F91662">
        <w:t xml:space="preserve">1) Nabywca: </w:t>
      </w:r>
      <w:r w:rsidR="00212D27" w:rsidRPr="00212D27">
        <w:t>Gmina Strumień , ul. Rynek 4, 43 – 246 Strumień</w:t>
      </w:r>
      <w:r w:rsidR="00212D27">
        <w:t xml:space="preserve">, </w:t>
      </w:r>
      <w:r w:rsidR="00212D27" w:rsidRPr="00212D27">
        <w:t>NIP: 548-240-50-10</w:t>
      </w:r>
    </w:p>
    <w:p w14:paraId="7C730971" w14:textId="4C4D272F" w:rsidR="005E02F9" w:rsidRDefault="00F91662" w:rsidP="009D6036">
      <w:pPr>
        <w:spacing w:after="0"/>
        <w:jc w:val="both"/>
      </w:pPr>
      <w:r w:rsidRPr="00F91662">
        <w:t xml:space="preserve">2) Odbiorca: </w:t>
      </w:r>
      <w:r w:rsidR="00212D27" w:rsidRPr="00212D27">
        <w:t>Miejski Ośrod</w:t>
      </w:r>
      <w:r w:rsidR="002B2C4C">
        <w:t xml:space="preserve">ek </w:t>
      </w:r>
      <w:r w:rsidR="00212D27" w:rsidRPr="00212D27">
        <w:t>Pomocy Społecznej,</w:t>
      </w:r>
      <w:r w:rsidR="00212D27">
        <w:t xml:space="preserve"> </w:t>
      </w:r>
      <w:r w:rsidR="00212D27" w:rsidRPr="00212D27">
        <w:t>ul. 1 Maja 18, 43 – 426, 43 – 246 Strumień</w:t>
      </w:r>
      <w:r w:rsidR="00212D27">
        <w:t>.</w:t>
      </w:r>
    </w:p>
    <w:p w14:paraId="74658866" w14:textId="5C07FC88" w:rsidR="009D6036" w:rsidRDefault="007771A2" w:rsidP="009D6036">
      <w:pPr>
        <w:spacing w:after="0"/>
        <w:jc w:val="both"/>
      </w:pPr>
      <w:r>
        <w:t>3</w:t>
      </w:r>
      <w:r w:rsidR="009D6036">
        <w:t>. Zapłata należnego Wykonawcy wynagrodzenia nastąpi w terminie 14 dni od dnia prawidłowo sporządzonego rachunku / faktury wraz z wymaganymi załącznikami.</w:t>
      </w:r>
    </w:p>
    <w:p w14:paraId="0267B74A" w14:textId="54AFF414" w:rsidR="00212D27" w:rsidRDefault="00D81F2A" w:rsidP="009D6036">
      <w:pPr>
        <w:spacing w:after="0"/>
        <w:jc w:val="both"/>
      </w:pPr>
      <w:r>
        <w:t>4</w:t>
      </w:r>
      <w:r w:rsidR="009D6036">
        <w:t>. Zapłata wskazanego w ust. 2 wynagrodzenia na rzecz Wykonawcy nastąpi przelewem na rachunek bankowy Wykonawcy wskazany w fakturze / rachunku.</w:t>
      </w:r>
    </w:p>
    <w:p w14:paraId="179489DB" w14:textId="387947F0" w:rsidR="009D6036" w:rsidRDefault="009D6036" w:rsidP="009D6036">
      <w:pPr>
        <w:spacing w:after="0"/>
        <w:jc w:val="both"/>
      </w:pPr>
    </w:p>
    <w:p w14:paraId="43879285" w14:textId="77777777" w:rsidR="009571B7" w:rsidRDefault="009571B7" w:rsidP="009571B7">
      <w:pPr>
        <w:spacing w:after="0"/>
        <w:jc w:val="center"/>
      </w:pPr>
      <w:r>
        <w:t>§ 4.</w:t>
      </w:r>
    </w:p>
    <w:p w14:paraId="430CC2B8" w14:textId="3E7D8112" w:rsidR="009571B7" w:rsidRDefault="009571B7" w:rsidP="009571B7">
      <w:pPr>
        <w:spacing w:after="0"/>
        <w:jc w:val="center"/>
      </w:pPr>
      <w:r>
        <w:t>Kontrola</w:t>
      </w:r>
    </w:p>
    <w:p w14:paraId="6FCD5838" w14:textId="77777777" w:rsidR="009571B7" w:rsidRDefault="009571B7" w:rsidP="009571B7">
      <w:pPr>
        <w:spacing w:after="0"/>
        <w:jc w:val="center"/>
      </w:pPr>
    </w:p>
    <w:p w14:paraId="5B96F4D8" w14:textId="77777777" w:rsidR="009571B7" w:rsidRDefault="009571B7" w:rsidP="009571B7">
      <w:pPr>
        <w:spacing w:after="0"/>
        <w:jc w:val="both"/>
      </w:pPr>
      <w:r>
        <w:t>1. Zamawiający zastrzega sobie prawo kontroli przebiegu realizacji przedmiotu umowy. Wykonawca jest obowiązany udzielić Zamawiającemu wszelkich informacji niezbędnych do oceny należytego wykonywania przedmiotu umowy.</w:t>
      </w:r>
    </w:p>
    <w:p w14:paraId="493BE0CE" w14:textId="17FC03C4" w:rsidR="009571B7" w:rsidRDefault="009571B7" w:rsidP="009571B7">
      <w:pPr>
        <w:spacing w:after="0"/>
        <w:jc w:val="both"/>
      </w:pPr>
      <w:r>
        <w:t xml:space="preserve">2. Zamawiający zastrzega sobie prawo wglądu do dokumentów Wykonawcy, związanych </w:t>
      </w:r>
      <w:r w:rsidR="002B2C4C">
        <w:br/>
      </w:r>
      <w:r>
        <w:t xml:space="preserve">z realizowanym na podstawie niniejszej umowy </w:t>
      </w:r>
      <w:r w:rsidR="007771A2">
        <w:t>zamówieniem.</w:t>
      </w:r>
    </w:p>
    <w:p w14:paraId="49ECAB57" w14:textId="643A9C87" w:rsidR="009571B7" w:rsidRDefault="009571B7" w:rsidP="009571B7">
      <w:pPr>
        <w:spacing w:after="0"/>
        <w:jc w:val="both"/>
      </w:pPr>
      <w:r>
        <w:t>3. Wykonawca zobowiązuje się do:</w:t>
      </w:r>
    </w:p>
    <w:p w14:paraId="1FC99091" w14:textId="3793C53B" w:rsidR="009D6036" w:rsidRDefault="009571B7" w:rsidP="009571B7">
      <w:pPr>
        <w:spacing w:after="0"/>
        <w:jc w:val="both"/>
      </w:pPr>
      <w:r>
        <w:t>1) poinformowania Zamawiającego o wszelkich trudnościach w wykonywaniu przez Wykonawcę przedmiotu umowy.</w:t>
      </w:r>
    </w:p>
    <w:p w14:paraId="3B022846" w14:textId="5CCFD5FA" w:rsidR="009571B7" w:rsidRDefault="009571B7" w:rsidP="009571B7">
      <w:pPr>
        <w:spacing w:after="0"/>
        <w:jc w:val="both"/>
      </w:pPr>
    </w:p>
    <w:p w14:paraId="6FFDD281" w14:textId="33BE3D87" w:rsidR="009571B7" w:rsidRPr="009571B7" w:rsidRDefault="009571B7" w:rsidP="009571B7">
      <w:pPr>
        <w:spacing w:after="0"/>
        <w:jc w:val="center"/>
      </w:pPr>
      <w:r w:rsidRPr="009571B7">
        <w:t>§ 5.</w:t>
      </w:r>
    </w:p>
    <w:p w14:paraId="77818669" w14:textId="733633EE" w:rsidR="009571B7" w:rsidRDefault="009571B7" w:rsidP="009571B7">
      <w:pPr>
        <w:spacing w:after="0"/>
        <w:jc w:val="center"/>
      </w:pPr>
      <w:r w:rsidRPr="009571B7">
        <w:t>Kary umowne</w:t>
      </w:r>
    </w:p>
    <w:p w14:paraId="01732049" w14:textId="77777777" w:rsidR="009571B7" w:rsidRPr="009571B7" w:rsidRDefault="009571B7" w:rsidP="009571B7">
      <w:pPr>
        <w:spacing w:after="0"/>
        <w:jc w:val="center"/>
      </w:pPr>
    </w:p>
    <w:p w14:paraId="37968C5F" w14:textId="17E7ACED" w:rsidR="00930850" w:rsidRDefault="009571B7" w:rsidP="009571B7">
      <w:pPr>
        <w:spacing w:after="0"/>
        <w:jc w:val="both"/>
      </w:pPr>
      <w:r w:rsidRPr="009571B7">
        <w:t xml:space="preserve">1. Wykonawca zobowiązany jest do zapłaty Zamawiającemu kary umownej w wysokości </w:t>
      </w:r>
      <w:r w:rsidR="00930850">
        <w:t xml:space="preserve">0,2% wartości zamówienia w sytuacji nie dostarczenia zamówionych materiałów do dnia </w:t>
      </w:r>
      <w:r w:rsidR="00A1686F">
        <w:t xml:space="preserve">20 marca 2023 r. </w:t>
      </w:r>
    </w:p>
    <w:p w14:paraId="618FF296" w14:textId="39D5DFFD" w:rsidR="00930850" w:rsidRDefault="00930850" w:rsidP="009571B7">
      <w:pPr>
        <w:spacing w:after="0"/>
        <w:jc w:val="both"/>
      </w:pPr>
      <w:r>
        <w:t>2. Wykonawca zapłaci Zamawiającemu karę umowną w wysokości 20% wartości zamówienia w sytuacji odstąpienia od umowy z przyczyn leżących po stronie Wykonawcy.</w:t>
      </w:r>
    </w:p>
    <w:p w14:paraId="2831F9B6" w14:textId="77777777" w:rsidR="00930850" w:rsidRDefault="00930850" w:rsidP="009571B7">
      <w:pPr>
        <w:spacing w:after="0"/>
        <w:jc w:val="both"/>
      </w:pPr>
    </w:p>
    <w:p w14:paraId="296746E9" w14:textId="6625F2C8" w:rsidR="007771A2" w:rsidRDefault="007771A2" w:rsidP="009571B7">
      <w:pPr>
        <w:spacing w:after="0"/>
        <w:jc w:val="both"/>
      </w:pPr>
    </w:p>
    <w:p w14:paraId="0F9170A4" w14:textId="77777777" w:rsidR="003A07EF" w:rsidRDefault="003A07EF" w:rsidP="009571B7">
      <w:pPr>
        <w:spacing w:after="0"/>
        <w:jc w:val="both"/>
      </w:pPr>
    </w:p>
    <w:p w14:paraId="3B8B786F" w14:textId="77777777" w:rsidR="003A07EF" w:rsidRDefault="003A07EF" w:rsidP="009571B7">
      <w:pPr>
        <w:spacing w:after="0"/>
        <w:jc w:val="both"/>
      </w:pPr>
    </w:p>
    <w:p w14:paraId="751AF2E1" w14:textId="6EE3FDC6" w:rsidR="00980716" w:rsidRDefault="00980716" w:rsidP="009571B7">
      <w:pPr>
        <w:spacing w:after="0"/>
        <w:jc w:val="both"/>
      </w:pPr>
      <w:r>
        <w:lastRenderedPageBreak/>
        <w:t xml:space="preserve">2. </w:t>
      </w:r>
      <w:r w:rsidRPr="00980716">
        <w:t>Strony mogą dochodzić odszkodowania na zasadach ogólnych z tytułu niewykonania lub nienależytego wykonania umowy w w</w:t>
      </w:r>
      <w:r>
        <w:t xml:space="preserve">ysokości przekraczającej kwoty </w:t>
      </w:r>
      <w:r w:rsidRPr="00980716">
        <w:t>uzyskanych kar umownych.</w:t>
      </w:r>
    </w:p>
    <w:p w14:paraId="05501836" w14:textId="6CBD8796" w:rsidR="009571B7" w:rsidRDefault="009571B7" w:rsidP="009571B7">
      <w:pPr>
        <w:spacing w:after="0"/>
        <w:jc w:val="both"/>
      </w:pPr>
    </w:p>
    <w:p w14:paraId="2CD275F6" w14:textId="77777777" w:rsidR="009571B7" w:rsidRDefault="009571B7" w:rsidP="009571B7">
      <w:pPr>
        <w:spacing w:after="0"/>
        <w:jc w:val="center"/>
      </w:pPr>
      <w:r>
        <w:t>§ 6.</w:t>
      </w:r>
    </w:p>
    <w:p w14:paraId="210436F0" w14:textId="640DAEAD" w:rsidR="009571B7" w:rsidRDefault="009571B7" w:rsidP="009571B7">
      <w:pPr>
        <w:spacing w:after="0"/>
        <w:jc w:val="center"/>
      </w:pPr>
      <w:r>
        <w:t>Odstąpienie od umowy, zmiana postanowień umowy</w:t>
      </w:r>
    </w:p>
    <w:p w14:paraId="7BF3218C" w14:textId="77777777" w:rsidR="005252F3" w:rsidRDefault="005252F3" w:rsidP="009571B7">
      <w:pPr>
        <w:spacing w:after="0"/>
        <w:jc w:val="center"/>
      </w:pPr>
    </w:p>
    <w:p w14:paraId="3E0779A2" w14:textId="6FF98789" w:rsidR="009571B7" w:rsidRDefault="005252F3" w:rsidP="005252F3">
      <w:pPr>
        <w:spacing w:after="0"/>
        <w:jc w:val="both"/>
      </w:pPr>
      <w:r>
        <w:t xml:space="preserve">1. </w:t>
      </w:r>
      <w:r w:rsidR="009571B7">
        <w:t xml:space="preserve">W razie zaistnienia istotnej zmiany okoliczności powodującej, że wykonanie zamówienia nie leży </w:t>
      </w:r>
      <w:r w:rsidR="002B2C4C">
        <w:br/>
      </w:r>
      <w:r w:rsidR="009571B7">
        <w:t>w interesie publicznym, czego nie można było przewidzieć w chwili zawarcia</w:t>
      </w:r>
      <w:r>
        <w:t xml:space="preserve"> </w:t>
      </w:r>
      <w:r w:rsidRPr="005252F3">
        <w:t xml:space="preserve">umowy Zamawiający może odstąpić od umowy. Oświadczenie o odstąpieniu od umowy powinno być złożone w terminie </w:t>
      </w:r>
      <w:r w:rsidR="00D32084">
        <w:t>5</w:t>
      </w:r>
      <w:r w:rsidRPr="005252F3">
        <w:t xml:space="preserve"> dni od zaistnienia okoliczności uzasadniających odstąpienie od umowy. W takim przypadku Wykonawca może żądać wyłącznie wynagrodzenia należnego z tytułu wykonania części umowy.</w:t>
      </w:r>
    </w:p>
    <w:p w14:paraId="7B6FC625" w14:textId="77777777" w:rsidR="005252F3" w:rsidRDefault="005252F3" w:rsidP="005252F3">
      <w:pPr>
        <w:spacing w:after="0"/>
        <w:jc w:val="both"/>
      </w:pPr>
      <w:r>
        <w:t>2. Zamawiający ma prawo rozwiązać niniejszą umowę w trybie natychmiastowym, bez zachowania okresu wypowiedzenia w przypadku naruszenia przez Wykonawcę postanowień niniejszej umowy.</w:t>
      </w:r>
    </w:p>
    <w:p w14:paraId="0A116EEF" w14:textId="77777777" w:rsidR="005252F3" w:rsidRDefault="005252F3" w:rsidP="005252F3">
      <w:pPr>
        <w:spacing w:after="0"/>
        <w:jc w:val="both"/>
      </w:pPr>
      <w:r>
        <w:t>3. Zamawiającemu przysługuje prawo odstąpienia od umowy również:</w:t>
      </w:r>
    </w:p>
    <w:p w14:paraId="59D9731B" w14:textId="77777777" w:rsidR="005252F3" w:rsidRDefault="005252F3" w:rsidP="005252F3">
      <w:pPr>
        <w:spacing w:after="0"/>
        <w:jc w:val="both"/>
      </w:pPr>
      <w:r>
        <w:t>1) w przypadku nieuzasadnionego przerwania wykonywania usług objętych niniejszą umową;</w:t>
      </w:r>
    </w:p>
    <w:p w14:paraId="0621BA10" w14:textId="58DA2F31" w:rsidR="005252F3" w:rsidRDefault="005252F3" w:rsidP="005252F3">
      <w:pPr>
        <w:spacing w:after="0"/>
        <w:jc w:val="both"/>
      </w:pPr>
      <w:r>
        <w:t xml:space="preserve">2) gdy Wykonawca zaprzestał prowadzenia działalności gospodarczej, lub nastąpiło znaczne pogorszenie sytuacji ekonomiczno – finansowej Wykonawcy skutkującej brakiem możliwości </w:t>
      </w:r>
      <w:r w:rsidR="003A07EF">
        <w:t>realizacji zamówienia będącego</w:t>
      </w:r>
      <w:r>
        <w:t xml:space="preserve"> przedmiotem niniejszej umowy;</w:t>
      </w:r>
    </w:p>
    <w:p w14:paraId="797BA5C1" w14:textId="78285335" w:rsidR="005252F3" w:rsidRDefault="003A07EF" w:rsidP="005252F3">
      <w:pPr>
        <w:spacing w:after="0"/>
        <w:jc w:val="both"/>
      </w:pPr>
      <w:r>
        <w:t>4</w:t>
      </w:r>
      <w:r w:rsidR="005252F3">
        <w:t>. Zamawiający przewiduje możliwość zmiany postanowień niniejszej umowy w przypadku:</w:t>
      </w:r>
    </w:p>
    <w:p w14:paraId="78EDB669" w14:textId="051B6B5E" w:rsidR="005252F3" w:rsidRDefault="005252F3" w:rsidP="005252F3">
      <w:pPr>
        <w:spacing w:after="0"/>
        <w:jc w:val="both"/>
      </w:pPr>
      <w:r>
        <w:t>1) zmiany oznaczeń stron, zmiany danych adresowych, teleadresowych bądź innych danych niezbędnych do prawidłowego wykonania niniejszej umowy;</w:t>
      </w:r>
    </w:p>
    <w:p w14:paraId="527BCFC8" w14:textId="034D1306" w:rsidR="005252F3" w:rsidRDefault="003A07EF" w:rsidP="005252F3">
      <w:pPr>
        <w:spacing w:after="0"/>
        <w:jc w:val="both"/>
      </w:pPr>
      <w:r>
        <w:t>2</w:t>
      </w:r>
      <w:r w:rsidR="005252F3">
        <w:t>) nastąpi zmiana powszechnie obowiązujących przepisów prawa w zakresie mającym wpływ na realizację przedmiotu umowy, przy czy zmiana będzie polegać na dostosowaniu (w niezbędnym zakresie) treści umowy do zmienionych przepisów prawa;</w:t>
      </w:r>
    </w:p>
    <w:p w14:paraId="72DF0C63" w14:textId="215167F2" w:rsidR="005252F3" w:rsidRDefault="003A07EF" w:rsidP="005252F3">
      <w:pPr>
        <w:spacing w:after="0"/>
        <w:jc w:val="both"/>
      </w:pPr>
      <w:r>
        <w:t>3</w:t>
      </w:r>
      <w:r w:rsidR="005252F3">
        <w:t>) zaistnieją nowe, szczególne okoliczności, niezależne od Zamawiającego i Wykonawcy, uzasadniające zmiany terminów realizacji zadań, przy czym zmiany terminów mogą być dokonane tylko w zakresie wynikającym z tych okoliczności;</w:t>
      </w:r>
    </w:p>
    <w:p w14:paraId="0EA7E0CE" w14:textId="4F2889EC" w:rsidR="005252F3" w:rsidRDefault="003A07EF" w:rsidP="005252F3">
      <w:pPr>
        <w:spacing w:after="0"/>
        <w:jc w:val="both"/>
      </w:pPr>
      <w:r>
        <w:t>4</w:t>
      </w:r>
      <w:r w:rsidR="005252F3">
        <w:t>) zaistnieje siła wyższa mająca wpływ na realizację umowy, przy czym za siłę wyższą warunkującą zmianę umowy uważać się będzie w szczególności: powódź, pożar i inne klęski żywiołowe, zamieszki, strajki, ataki terrorystyczne, działania wojenne, epidemie, nagłe załamania warunków atmosferycznych, nagłe przerwy w dostawie energii elektrycznej, promieniowanie lub skażenia.</w:t>
      </w:r>
    </w:p>
    <w:p w14:paraId="613FFA53" w14:textId="6DCCB643" w:rsidR="00930850" w:rsidRDefault="00930850" w:rsidP="005252F3">
      <w:pPr>
        <w:spacing w:after="0"/>
        <w:jc w:val="both"/>
      </w:pPr>
      <w:r>
        <w:t xml:space="preserve">5. </w:t>
      </w:r>
      <w:r w:rsidRPr="00930850">
        <w:t>Zmiana umowy wymaga zachowania formy pisemnej pod rygorem nieważności.</w:t>
      </w:r>
    </w:p>
    <w:p w14:paraId="1D0A27DD" w14:textId="29A81A22" w:rsidR="005252F3" w:rsidRDefault="005252F3" w:rsidP="005252F3">
      <w:pPr>
        <w:spacing w:after="0"/>
        <w:jc w:val="both"/>
      </w:pPr>
    </w:p>
    <w:p w14:paraId="2836006D" w14:textId="77777777" w:rsidR="005252F3" w:rsidRDefault="005252F3" w:rsidP="005252F3">
      <w:pPr>
        <w:spacing w:after="0"/>
        <w:jc w:val="center"/>
      </w:pPr>
      <w:r>
        <w:t>§ 7</w:t>
      </w:r>
    </w:p>
    <w:p w14:paraId="3ABB0D7F" w14:textId="16C91B58" w:rsidR="005252F3" w:rsidRDefault="005252F3" w:rsidP="005252F3">
      <w:pPr>
        <w:spacing w:after="0"/>
        <w:jc w:val="center"/>
      </w:pPr>
      <w:r>
        <w:t>Współpraca Wykonawcy z Zamawiającym</w:t>
      </w:r>
    </w:p>
    <w:p w14:paraId="3C2ABCEF" w14:textId="77777777" w:rsidR="005252F3" w:rsidRDefault="005252F3" w:rsidP="005252F3">
      <w:pPr>
        <w:spacing w:after="0"/>
        <w:jc w:val="center"/>
      </w:pPr>
    </w:p>
    <w:p w14:paraId="30FF63D1" w14:textId="662C19B8" w:rsidR="005252F3" w:rsidRDefault="005252F3" w:rsidP="005252F3">
      <w:pPr>
        <w:spacing w:after="0"/>
        <w:jc w:val="both"/>
      </w:pPr>
      <w:r>
        <w:t>1. Wykonawca zobowiązuje się do współpracy z Zamawiającym na każdym etapie wykonania przedmiotu umowy.</w:t>
      </w:r>
    </w:p>
    <w:p w14:paraId="41F87256" w14:textId="77777777" w:rsidR="005252F3" w:rsidRDefault="005252F3" w:rsidP="005252F3">
      <w:pPr>
        <w:spacing w:after="0"/>
        <w:jc w:val="both"/>
      </w:pPr>
      <w:r>
        <w:t>2. Na żądanie Zamawiającego Wykonawca zobowiązuje się do udzielenia każdorazowo pełnej informacji na temat stanu realizacji przedmiotu umowy.</w:t>
      </w:r>
    </w:p>
    <w:p w14:paraId="73472E6C" w14:textId="77777777" w:rsidR="005252F3" w:rsidRDefault="005252F3" w:rsidP="005252F3">
      <w:pPr>
        <w:spacing w:after="0"/>
        <w:jc w:val="both"/>
      </w:pPr>
      <w:r>
        <w:t>3. Do współpracy i koordynacji przedmiotu umowy upoważnia się:</w:t>
      </w:r>
    </w:p>
    <w:p w14:paraId="0CCCD5A1" w14:textId="77777777" w:rsidR="005252F3" w:rsidRDefault="005252F3" w:rsidP="005252F3">
      <w:pPr>
        <w:spacing w:after="0"/>
        <w:jc w:val="both"/>
      </w:pPr>
      <w:r>
        <w:t>1) ze strony Zamawiającego ………………………..</w:t>
      </w:r>
    </w:p>
    <w:p w14:paraId="292C46A6" w14:textId="77777777" w:rsidR="005252F3" w:rsidRDefault="005252F3" w:rsidP="005252F3">
      <w:pPr>
        <w:spacing w:after="0"/>
        <w:jc w:val="both"/>
      </w:pPr>
      <w:r>
        <w:t>2) ze strony Wykonawcy ………………………..</w:t>
      </w:r>
    </w:p>
    <w:p w14:paraId="44E3A6EA" w14:textId="4CD71C01" w:rsidR="005252F3" w:rsidRDefault="005252F3" w:rsidP="005252F3">
      <w:pPr>
        <w:spacing w:after="0"/>
        <w:jc w:val="both"/>
      </w:pPr>
      <w:r>
        <w:t>4. Zmiana osób, o których mowa w ust. 3 wymaga zachowania formy pisemnej i nie wymaga sporządzenia aneksu do umowy.</w:t>
      </w:r>
    </w:p>
    <w:p w14:paraId="735A2C46" w14:textId="6561786E" w:rsidR="005252F3" w:rsidRDefault="005252F3" w:rsidP="005252F3">
      <w:pPr>
        <w:spacing w:after="0"/>
        <w:jc w:val="both"/>
      </w:pPr>
    </w:p>
    <w:p w14:paraId="5CB41CC7" w14:textId="79098FC9" w:rsidR="005252F3" w:rsidRPr="005252F3" w:rsidRDefault="005252F3" w:rsidP="005252F3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t>§ 8.</w:t>
      </w:r>
    </w:p>
    <w:p w14:paraId="04C0E985" w14:textId="26FDF702" w:rsidR="005252F3" w:rsidRPr="005252F3" w:rsidRDefault="005252F3" w:rsidP="005252F3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lastRenderedPageBreak/>
        <w:t>Tajemnica, dane osobowe</w:t>
      </w:r>
    </w:p>
    <w:p w14:paraId="77F9DE91" w14:textId="77777777" w:rsidR="005252F3" w:rsidRDefault="005252F3" w:rsidP="005252F3">
      <w:pPr>
        <w:pStyle w:val="Default"/>
        <w:jc w:val="center"/>
        <w:rPr>
          <w:sz w:val="23"/>
          <w:szCs w:val="23"/>
        </w:rPr>
      </w:pPr>
    </w:p>
    <w:p w14:paraId="77CB4404" w14:textId="77777777" w:rsidR="005252F3" w:rsidRDefault="005252F3" w:rsidP="005252F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do zachowania w tajemnicy wszelkich informacji uzyskanych podczas realizacji przedmiotu umowy. </w:t>
      </w:r>
    </w:p>
    <w:p w14:paraId="4BFD5034" w14:textId="77777777" w:rsidR="005252F3" w:rsidRDefault="005252F3" w:rsidP="005252F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zobowiązuje się do przetwarzania i zabezpieczenia danych osobowych, do których uzyskał dostęp w toku realizacji Umowy zgodnie z wszelkimi obecnymi i przyszłymi przepisami prawa odnoszącymi się do danych osobowych. </w:t>
      </w:r>
    </w:p>
    <w:p w14:paraId="5FC07DEF" w14:textId="77777777" w:rsidR="005252F3" w:rsidRDefault="005252F3" w:rsidP="005252F3">
      <w:pPr>
        <w:pStyle w:val="Default"/>
        <w:rPr>
          <w:sz w:val="23"/>
          <w:szCs w:val="23"/>
        </w:rPr>
      </w:pPr>
    </w:p>
    <w:p w14:paraId="76AC10AA" w14:textId="14009D78" w:rsidR="005252F3" w:rsidRPr="00777940" w:rsidRDefault="005252F3" w:rsidP="00650A30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§ 9.</w:t>
      </w:r>
    </w:p>
    <w:p w14:paraId="4208379A" w14:textId="4809AD1E" w:rsidR="005252F3" w:rsidRPr="00777940" w:rsidRDefault="005252F3" w:rsidP="00650A30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Postanowienia końcowe</w:t>
      </w:r>
    </w:p>
    <w:p w14:paraId="36433556" w14:textId="77777777" w:rsidR="00650A30" w:rsidRDefault="00650A30" w:rsidP="002B2C4C">
      <w:pPr>
        <w:pStyle w:val="Default"/>
        <w:jc w:val="both"/>
        <w:rPr>
          <w:sz w:val="23"/>
          <w:szCs w:val="23"/>
        </w:rPr>
      </w:pPr>
    </w:p>
    <w:p w14:paraId="5049F3E0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sprawach nieuregulowanych niniejszą umową mają zastosowanie przepisy Kodeksu cywilnego. </w:t>
      </w:r>
    </w:p>
    <w:p w14:paraId="401DA58D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Spory wynikłe w toku realizacji niniejszej umowy będą rozstrzygane przez sąd powszechny właściwy miejscowo dla siedziby Zamawiającego. </w:t>
      </w:r>
    </w:p>
    <w:p w14:paraId="4C64EF82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Umowę sporządzono w dwóch jednobrzmiących egzemplarzach, po jednym dla każdej ze stron. </w:t>
      </w:r>
    </w:p>
    <w:p w14:paraId="09C39E53" w14:textId="77777777" w:rsidR="003A07EF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Załączniki do umowy: </w:t>
      </w:r>
    </w:p>
    <w:p w14:paraId="57452D89" w14:textId="5794FD3B" w:rsidR="005252F3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Zapytanie ofertowe wraz za załącznikami; </w:t>
      </w:r>
    </w:p>
    <w:p w14:paraId="13F0BC69" w14:textId="77777777" w:rsidR="005252F3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Oferta Wykonawcy </w:t>
      </w:r>
    </w:p>
    <w:p w14:paraId="549A2ABC" w14:textId="7C51446D" w:rsidR="005252F3" w:rsidRDefault="005252F3" w:rsidP="003A07EF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9664584" w14:textId="5261D05E" w:rsidR="005252F3" w:rsidRDefault="005252F3" w:rsidP="005252F3">
      <w:pPr>
        <w:pStyle w:val="Default"/>
        <w:rPr>
          <w:sz w:val="23"/>
          <w:szCs w:val="23"/>
        </w:rPr>
      </w:pPr>
    </w:p>
    <w:p w14:paraId="0D839605" w14:textId="0C1EF890" w:rsidR="00650A30" w:rsidRDefault="00650A30" w:rsidP="005252F3">
      <w:pPr>
        <w:pStyle w:val="Default"/>
        <w:rPr>
          <w:sz w:val="23"/>
          <w:szCs w:val="23"/>
        </w:rPr>
      </w:pPr>
    </w:p>
    <w:p w14:paraId="1B326F60" w14:textId="78E77F27" w:rsidR="00650A30" w:rsidRDefault="00650A30" w:rsidP="005252F3">
      <w:pPr>
        <w:pStyle w:val="Default"/>
        <w:rPr>
          <w:sz w:val="23"/>
          <w:szCs w:val="23"/>
        </w:rPr>
      </w:pPr>
    </w:p>
    <w:p w14:paraId="6405EDBB" w14:textId="527E14CC" w:rsidR="00650A30" w:rsidRDefault="00650A30" w:rsidP="005252F3">
      <w:pPr>
        <w:pStyle w:val="Default"/>
        <w:rPr>
          <w:sz w:val="23"/>
          <w:szCs w:val="23"/>
        </w:rPr>
      </w:pPr>
    </w:p>
    <w:p w14:paraId="49F0A53C" w14:textId="2FFFC172" w:rsidR="00650A30" w:rsidRDefault="00650A30" w:rsidP="005252F3">
      <w:pPr>
        <w:pStyle w:val="Default"/>
        <w:rPr>
          <w:sz w:val="23"/>
          <w:szCs w:val="23"/>
        </w:rPr>
      </w:pPr>
    </w:p>
    <w:p w14:paraId="01ACF34E" w14:textId="62FEB659" w:rsidR="00650A30" w:rsidRDefault="00650A30" w:rsidP="005252F3">
      <w:pPr>
        <w:pStyle w:val="Default"/>
        <w:rPr>
          <w:sz w:val="23"/>
          <w:szCs w:val="23"/>
        </w:rPr>
      </w:pPr>
    </w:p>
    <w:p w14:paraId="60A66B52" w14:textId="77777777" w:rsidR="00650A30" w:rsidRDefault="00650A30" w:rsidP="005252F3">
      <w:pPr>
        <w:pStyle w:val="Default"/>
        <w:rPr>
          <w:sz w:val="23"/>
          <w:szCs w:val="23"/>
        </w:rPr>
      </w:pPr>
    </w:p>
    <w:p w14:paraId="23859CEA" w14:textId="77777777" w:rsidR="005252F3" w:rsidRDefault="005252F3" w:rsidP="005252F3">
      <w:pPr>
        <w:pStyle w:val="Default"/>
        <w:rPr>
          <w:sz w:val="23"/>
          <w:szCs w:val="23"/>
        </w:rPr>
      </w:pPr>
    </w:p>
    <w:p w14:paraId="1E7CF864" w14:textId="77777777" w:rsidR="00650A30" w:rsidRDefault="005252F3" w:rsidP="005252F3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strony Zamawiającego: </w:t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</w:p>
    <w:p w14:paraId="4ACA02C0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00F78746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1C7293F5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F998BC2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43800C6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51A8E45C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508C2688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74504F93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7560FAA" w14:textId="2BAF049A" w:rsidR="005252F3" w:rsidRDefault="005252F3" w:rsidP="005252F3">
      <w:pPr>
        <w:spacing w:after="0"/>
        <w:jc w:val="both"/>
      </w:pPr>
      <w:r>
        <w:rPr>
          <w:sz w:val="23"/>
          <w:szCs w:val="23"/>
        </w:rPr>
        <w:t>Ze strony Wykonawcy:</w:t>
      </w:r>
    </w:p>
    <w:p w14:paraId="44A8BB13" w14:textId="77777777" w:rsidR="005252F3" w:rsidRDefault="005252F3" w:rsidP="005252F3"/>
    <w:p w14:paraId="0BE936B7" w14:textId="77777777" w:rsidR="005252F3" w:rsidRPr="009571B7" w:rsidRDefault="005252F3" w:rsidP="005252F3"/>
    <w:p w14:paraId="767A3FDF" w14:textId="77777777" w:rsidR="009571B7" w:rsidRPr="009571B7" w:rsidRDefault="009571B7" w:rsidP="009571B7">
      <w:pPr>
        <w:spacing w:after="0"/>
        <w:jc w:val="both"/>
      </w:pPr>
    </w:p>
    <w:p w14:paraId="2C50BBC7" w14:textId="77777777" w:rsidR="009571B7" w:rsidRDefault="009571B7" w:rsidP="009571B7">
      <w:pPr>
        <w:spacing w:after="0"/>
        <w:jc w:val="both"/>
      </w:pPr>
    </w:p>
    <w:p w14:paraId="1E8A93A6" w14:textId="77777777" w:rsidR="00212D27" w:rsidRPr="00F91662" w:rsidRDefault="00212D27" w:rsidP="00F91662">
      <w:pPr>
        <w:spacing w:after="0"/>
        <w:jc w:val="both"/>
      </w:pPr>
    </w:p>
    <w:p w14:paraId="19215950" w14:textId="77777777" w:rsidR="00F91662" w:rsidRDefault="00F91662" w:rsidP="00F91662">
      <w:pPr>
        <w:spacing w:after="0"/>
        <w:jc w:val="both"/>
      </w:pPr>
    </w:p>
    <w:p w14:paraId="14509913" w14:textId="77777777" w:rsidR="00F91662" w:rsidRDefault="00F91662" w:rsidP="00F91662"/>
    <w:p w14:paraId="4DA31A3C" w14:textId="77777777" w:rsidR="005E3FAD" w:rsidRPr="00586291" w:rsidRDefault="005E3FAD" w:rsidP="005E3FAD"/>
    <w:sectPr w:rsidR="005E3FAD" w:rsidRPr="00586291" w:rsidSect="00586291">
      <w:headerReference w:type="default" r:id="rId7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4B9D" w14:textId="77777777" w:rsidR="00045319" w:rsidRDefault="00045319" w:rsidP="00586291">
      <w:pPr>
        <w:spacing w:after="0" w:line="240" w:lineRule="auto"/>
      </w:pPr>
      <w:r>
        <w:separator/>
      </w:r>
    </w:p>
  </w:endnote>
  <w:endnote w:type="continuationSeparator" w:id="0">
    <w:p w14:paraId="5812896D" w14:textId="77777777" w:rsidR="00045319" w:rsidRDefault="00045319" w:rsidP="0058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4582" w14:textId="77777777" w:rsidR="00045319" w:rsidRDefault="00045319" w:rsidP="00586291">
      <w:pPr>
        <w:spacing w:after="0" w:line="240" w:lineRule="auto"/>
      </w:pPr>
      <w:r>
        <w:separator/>
      </w:r>
    </w:p>
  </w:footnote>
  <w:footnote w:type="continuationSeparator" w:id="0">
    <w:p w14:paraId="6F7E244A" w14:textId="77777777" w:rsidR="00045319" w:rsidRDefault="00045319" w:rsidP="0058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5D26" w14:textId="3C482A59" w:rsidR="00586291" w:rsidRDefault="00586291">
    <w:pPr>
      <w:pStyle w:val="Nagwek"/>
    </w:pPr>
  </w:p>
  <w:p w14:paraId="67A95DD6" w14:textId="77777777" w:rsidR="00586291" w:rsidRDefault="00586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1DB4"/>
    <w:multiLevelType w:val="hybridMultilevel"/>
    <w:tmpl w:val="0C7A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3F56"/>
    <w:multiLevelType w:val="hybridMultilevel"/>
    <w:tmpl w:val="EBC6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18383">
    <w:abstractNumId w:val="0"/>
  </w:num>
  <w:num w:numId="2" w16cid:durableId="23346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91"/>
    <w:rsid w:val="00045319"/>
    <w:rsid w:val="001B03FC"/>
    <w:rsid w:val="00212D27"/>
    <w:rsid w:val="002B2C4C"/>
    <w:rsid w:val="002B529F"/>
    <w:rsid w:val="003A07EF"/>
    <w:rsid w:val="00432444"/>
    <w:rsid w:val="00476A1E"/>
    <w:rsid w:val="005252F3"/>
    <w:rsid w:val="00586291"/>
    <w:rsid w:val="005E02F9"/>
    <w:rsid w:val="005E3FAD"/>
    <w:rsid w:val="00650A30"/>
    <w:rsid w:val="007771A2"/>
    <w:rsid w:val="00777940"/>
    <w:rsid w:val="007E05EE"/>
    <w:rsid w:val="00930850"/>
    <w:rsid w:val="009571B7"/>
    <w:rsid w:val="00980716"/>
    <w:rsid w:val="009C37BB"/>
    <w:rsid w:val="009D6036"/>
    <w:rsid w:val="00A1686F"/>
    <w:rsid w:val="00A44168"/>
    <w:rsid w:val="00D32084"/>
    <w:rsid w:val="00D81F2A"/>
    <w:rsid w:val="00F36999"/>
    <w:rsid w:val="00F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B7ED"/>
  <w15:docId w15:val="{E0969B9E-BB4C-4CB4-8839-3742D17B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91"/>
  </w:style>
  <w:style w:type="paragraph" w:styleId="Stopka">
    <w:name w:val="footer"/>
    <w:basedOn w:val="Normalny"/>
    <w:link w:val="Stopka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91"/>
  </w:style>
  <w:style w:type="paragraph" w:styleId="Akapitzlist">
    <w:name w:val="List Paragraph"/>
    <w:basedOn w:val="Normalny"/>
    <w:uiPriority w:val="34"/>
    <w:qFormat/>
    <w:rsid w:val="005252F3"/>
    <w:pPr>
      <w:ind w:left="720"/>
      <w:contextualSpacing/>
    </w:pPr>
  </w:style>
  <w:style w:type="paragraph" w:customStyle="1" w:styleId="Default">
    <w:name w:val="Default"/>
    <w:rsid w:val="00525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kkroczek</dc:creator>
  <cp:lastModifiedBy>kkroczek</cp:lastModifiedBy>
  <cp:revision>13</cp:revision>
  <dcterms:created xsi:type="dcterms:W3CDTF">2022-01-24T22:29:00Z</dcterms:created>
  <dcterms:modified xsi:type="dcterms:W3CDTF">2023-02-27T06:48:00Z</dcterms:modified>
</cp:coreProperties>
</file>