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C71" w14:textId="03C6397A" w:rsidR="00263DC2" w:rsidRDefault="00263DC2" w:rsidP="00263DC2">
      <w:pPr>
        <w:ind w:left="7080" w:firstLine="708"/>
      </w:pPr>
      <w:r>
        <w:t>Załącznik nr 1</w:t>
      </w:r>
    </w:p>
    <w:p w14:paraId="5EAEE938" w14:textId="24BB6CE3" w:rsidR="00263DC2" w:rsidRDefault="00263DC2"/>
    <w:p w14:paraId="454D174F" w14:textId="3983F92E" w:rsidR="0087397A" w:rsidRDefault="0087397A"/>
    <w:p w14:paraId="16FB3E7E" w14:textId="3F992703" w:rsidR="0087397A" w:rsidRDefault="0087397A"/>
    <w:p w14:paraId="717A839D" w14:textId="77777777" w:rsidR="0087397A" w:rsidRDefault="0087397A"/>
    <w:p w14:paraId="59180D69" w14:textId="1C50792E" w:rsidR="00563DC1" w:rsidRPr="0087397A" w:rsidRDefault="00090109" w:rsidP="00263DC2">
      <w:pPr>
        <w:jc w:val="center"/>
        <w:rPr>
          <w:b/>
          <w:bCs/>
        </w:rPr>
      </w:pPr>
      <w:r w:rsidRPr="0087397A">
        <w:rPr>
          <w:b/>
          <w:bCs/>
        </w:rPr>
        <w:t>OPIS ZAMÓWIEŃ PRZEDMIOTU I WYMAGAŃ ZAMAWIAJĄCEGO</w:t>
      </w:r>
    </w:p>
    <w:p w14:paraId="56458C36" w14:textId="4520DDCA" w:rsidR="0087397A" w:rsidRDefault="0087397A" w:rsidP="00263DC2">
      <w:pPr>
        <w:jc w:val="center"/>
      </w:pPr>
    </w:p>
    <w:p w14:paraId="18E976FC" w14:textId="4F866AE7" w:rsidR="0087397A" w:rsidRDefault="0087397A" w:rsidP="00263DC2">
      <w:pPr>
        <w:jc w:val="center"/>
      </w:pPr>
    </w:p>
    <w:p w14:paraId="72BFF316" w14:textId="48DD84A8" w:rsidR="0087397A" w:rsidRDefault="0087397A" w:rsidP="00263DC2">
      <w:pPr>
        <w:jc w:val="center"/>
      </w:pPr>
    </w:p>
    <w:p w14:paraId="7627CE21" w14:textId="701BB322" w:rsidR="0087397A" w:rsidRDefault="0087397A" w:rsidP="00263DC2">
      <w:pPr>
        <w:jc w:val="center"/>
      </w:pPr>
    </w:p>
    <w:p w14:paraId="71B415F6" w14:textId="77777777" w:rsidR="0087397A" w:rsidRDefault="0087397A" w:rsidP="00263DC2">
      <w:pPr>
        <w:jc w:val="center"/>
      </w:pPr>
    </w:p>
    <w:p w14:paraId="4EC3D514" w14:textId="0E714A01" w:rsidR="00734048" w:rsidRDefault="00090109" w:rsidP="00734048">
      <w:pPr>
        <w:pStyle w:val="Akapitzlist"/>
        <w:numPr>
          <w:ilvl w:val="0"/>
          <w:numId w:val="1"/>
        </w:numPr>
        <w:spacing w:after="0"/>
        <w:jc w:val="both"/>
      </w:pPr>
      <w:bookmarkStart w:id="0" w:name="_Hlk128375926"/>
      <w:r>
        <w:t>Przedmiotem zamówienia</w:t>
      </w:r>
      <w:r w:rsidR="00D95436">
        <w:t xml:space="preserve"> jest </w:t>
      </w:r>
      <w:r w:rsidR="00D56859" w:rsidRPr="00D56859">
        <w:t xml:space="preserve">Przedmiotem zamówienia jest </w:t>
      </w:r>
      <w:r w:rsidR="00734048" w:rsidRPr="00734048">
        <w:t>zakup i dostawa przedmiotów gospodarstwa domowego i przyborów terapeutycznych.</w:t>
      </w:r>
    </w:p>
    <w:p w14:paraId="658A38D4" w14:textId="654CCF91" w:rsidR="00D95436" w:rsidRDefault="00D56859" w:rsidP="0087397A">
      <w:pPr>
        <w:pStyle w:val="Akapitzlist"/>
        <w:numPr>
          <w:ilvl w:val="0"/>
          <w:numId w:val="1"/>
        </w:numPr>
        <w:spacing w:after="0"/>
        <w:jc w:val="both"/>
      </w:pPr>
      <w:r w:rsidRPr="00D56859">
        <w:t>całodobowej i pracowni terapeutycznych, wraz z montażem.</w:t>
      </w:r>
    </w:p>
    <w:bookmarkEnd w:id="0"/>
    <w:p w14:paraId="2BC11723" w14:textId="4ED8A5FB" w:rsidR="00D95436" w:rsidRDefault="00D95436" w:rsidP="00090109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Dostarczone materiały muszą być zgodne z szczegółową specyfikacją </w:t>
      </w:r>
      <w:r w:rsidR="00EA1933">
        <w:t xml:space="preserve">asortymentowo – ilościową </w:t>
      </w:r>
      <w:r>
        <w:t>określoną w opisie przedmiotu zamówienia i wymagań Zamawiającego.</w:t>
      </w:r>
    </w:p>
    <w:p w14:paraId="30AA44F8" w14:textId="686B4BA9" w:rsidR="00D95436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 xml:space="preserve">Dostawa realizowana na koszt i ryzyko </w:t>
      </w:r>
      <w:r>
        <w:t>Oferenta.</w:t>
      </w:r>
    </w:p>
    <w:p w14:paraId="77428854" w14:textId="62BC835F" w:rsidR="00BC092B" w:rsidRDefault="00BC092B" w:rsidP="00090109">
      <w:pPr>
        <w:pStyle w:val="Akapitzlist"/>
        <w:numPr>
          <w:ilvl w:val="0"/>
          <w:numId w:val="1"/>
        </w:numPr>
        <w:spacing w:after="0"/>
        <w:jc w:val="both"/>
      </w:pPr>
      <w:r>
        <w:t>Oferent dostarcza materiały do lokalizacji wskazanej przez Zamawiającego na terenie gminy Strumień.</w:t>
      </w:r>
    </w:p>
    <w:p w14:paraId="52E699DF" w14:textId="025A9F92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 w:rsidRPr="00EA1933">
        <w:t>Dostawca dostarczy artykuły fabrycznie</w:t>
      </w:r>
      <w:r w:rsidR="00A3188B">
        <w:t xml:space="preserve"> najwyższej jakości,</w:t>
      </w:r>
      <w:r w:rsidRPr="00EA1933">
        <w:t xml:space="preserve"> nowe, oryginalnie zapakowane, opakowania nieuszkodzone. Wszystkie </w:t>
      </w:r>
      <w:r>
        <w:t>materiały</w:t>
      </w:r>
      <w:r w:rsidRPr="00EA1933">
        <w:t>, jeżeli tego wymagają odpowiednie przepisy prawa, muszą posiadać stosowne atesty lub certyfikaty w zakresie bezpieczeństwa</w:t>
      </w:r>
      <w:r w:rsidR="008E1664">
        <w:br/>
      </w:r>
      <w:r w:rsidRPr="00EA1933">
        <w:t xml:space="preserve">i dopuszczenia do obrotu handlowego. Dostawca jest zobowiązany udzielić gwarancji jakości na dostarczone artykuły na okres co najmniej </w:t>
      </w:r>
      <w:r w:rsidR="0087397A">
        <w:t>24</w:t>
      </w:r>
      <w:r w:rsidRPr="00EA1933">
        <w:t xml:space="preserve"> miesięcy, licząc od dnia dostawy</w:t>
      </w:r>
      <w:r>
        <w:t>.</w:t>
      </w:r>
    </w:p>
    <w:p w14:paraId="1B2DFE2C" w14:textId="508A1562" w:rsidR="0087397A" w:rsidRDefault="00EA1933" w:rsidP="00CA0F49">
      <w:pPr>
        <w:pStyle w:val="Akapitzlist"/>
        <w:numPr>
          <w:ilvl w:val="0"/>
          <w:numId w:val="1"/>
        </w:numPr>
        <w:spacing w:after="0"/>
        <w:jc w:val="both"/>
      </w:pPr>
      <w:r w:rsidRPr="00EA1933">
        <w:t>Zamawiającemu przysługują uprawnienia z tytułu rękojmi za wady w zakresie przewidzianym przepisami Kodeksu Cywilnego. Reklamacje realizowane będą w terminie do 10 dni kalendarzowych</w:t>
      </w:r>
      <w:r>
        <w:t>.</w:t>
      </w:r>
    </w:p>
    <w:p w14:paraId="546FC669" w14:textId="69A86633" w:rsidR="00EA1933" w:rsidRDefault="00EA1933" w:rsidP="00090109">
      <w:pPr>
        <w:pStyle w:val="Akapitzlist"/>
        <w:numPr>
          <w:ilvl w:val="0"/>
          <w:numId w:val="1"/>
        </w:numPr>
        <w:spacing w:after="0"/>
        <w:jc w:val="both"/>
      </w:pPr>
      <w:r>
        <w:t>Specyfikacja asortymentowo – cenowa zamówionych materiałów jest następująca:</w:t>
      </w:r>
    </w:p>
    <w:p w14:paraId="7C659B47" w14:textId="075AAFEF" w:rsidR="0087397A" w:rsidRDefault="0087397A">
      <w:r>
        <w:br w:type="page"/>
      </w:r>
    </w:p>
    <w:tbl>
      <w:tblPr>
        <w:tblStyle w:val="Tabela-Siatk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612"/>
        <w:gridCol w:w="2563"/>
        <w:gridCol w:w="1462"/>
        <w:gridCol w:w="4425"/>
      </w:tblGrid>
      <w:tr w:rsidR="00BE2AFE" w:rsidRPr="0074046F" w14:paraId="77C49C83" w14:textId="77777777" w:rsidTr="00AA24FA">
        <w:tc>
          <w:tcPr>
            <w:tcW w:w="622" w:type="dxa"/>
            <w:vAlign w:val="center"/>
          </w:tcPr>
          <w:p w14:paraId="1048BDE5" w14:textId="2DE7B2A5" w:rsidR="00BE2AFE" w:rsidRPr="00767B8F" w:rsidRDefault="00BE2AFE" w:rsidP="00AA24FA">
            <w:pPr>
              <w:rPr>
                <w:b/>
                <w:bCs/>
              </w:rPr>
            </w:pPr>
            <w:r w:rsidRPr="00767B8F">
              <w:rPr>
                <w:b/>
                <w:bCs/>
              </w:rPr>
              <w:lastRenderedPageBreak/>
              <w:t>I</w:t>
            </w:r>
          </w:p>
        </w:tc>
        <w:tc>
          <w:tcPr>
            <w:tcW w:w="2615" w:type="dxa"/>
          </w:tcPr>
          <w:p w14:paraId="51A9BB27" w14:textId="77777777" w:rsidR="00BE2AFE" w:rsidRPr="00E537B8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E537B8">
              <w:rPr>
                <w:b/>
                <w:bCs/>
                <w:sz w:val="16"/>
                <w:szCs w:val="16"/>
              </w:rPr>
              <w:t>SPRZĘT/PRZEDMIOTY GOSPODARSTWA DOMOWEGO</w:t>
            </w:r>
          </w:p>
        </w:tc>
        <w:tc>
          <w:tcPr>
            <w:tcW w:w="1515" w:type="dxa"/>
          </w:tcPr>
          <w:p w14:paraId="777DB383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  <w:vAlign w:val="center"/>
          </w:tcPr>
          <w:p w14:paraId="2C5C9B75" w14:textId="77777777" w:rsidR="00BE2AFE" w:rsidRPr="00E537B8" w:rsidRDefault="00BE2AFE" w:rsidP="00AA24FA">
            <w:pPr>
              <w:jc w:val="center"/>
              <w:rPr>
                <w:sz w:val="16"/>
                <w:szCs w:val="16"/>
              </w:rPr>
            </w:pPr>
            <w:r w:rsidRPr="00E537B8">
              <w:rPr>
                <w:b/>
                <w:bCs/>
                <w:sz w:val="16"/>
                <w:szCs w:val="16"/>
              </w:rPr>
              <w:t>OPIS PRZEMIOTU ZAMÓWIENIA</w:t>
            </w:r>
          </w:p>
        </w:tc>
      </w:tr>
      <w:tr w:rsidR="00BE2AFE" w:rsidRPr="0074046F" w14:paraId="20C71914" w14:textId="77777777" w:rsidTr="00AA24FA">
        <w:tc>
          <w:tcPr>
            <w:tcW w:w="622" w:type="dxa"/>
          </w:tcPr>
          <w:p w14:paraId="4CB5329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15" w:type="dxa"/>
          </w:tcPr>
          <w:p w14:paraId="5E62C55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KUBEK</w:t>
            </w:r>
          </w:p>
        </w:tc>
        <w:tc>
          <w:tcPr>
            <w:tcW w:w="1515" w:type="dxa"/>
          </w:tcPr>
          <w:p w14:paraId="0E3A59F4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8" w:type="dxa"/>
          </w:tcPr>
          <w:p w14:paraId="6F999EF5" w14:textId="77777777" w:rsidR="00BE2AFE" w:rsidRPr="00391CFD" w:rsidRDefault="00BE2AFE" w:rsidP="00AA24FA">
            <w:pPr>
              <w:rPr>
                <w:sz w:val="16"/>
                <w:szCs w:val="16"/>
              </w:rPr>
            </w:pPr>
            <w:r w:rsidRPr="00391CFD">
              <w:rPr>
                <w:sz w:val="16"/>
                <w:szCs w:val="16"/>
              </w:rPr>
              <w:t>- ceramika</w:t>
            </w:r>
          </w:p>
          <w:p w14:paraId="73741B7B" w14:textId="77777777" w:rsidR="00BE2AFE" w:rsidRPr="00391CFD" w:rsidRDefault="00BE2AFE" w:rsidP="00AA24FA">
            <w:pPr>
              <w:rPr>
                <w:sz w:val="16"/>
                <w:szCs w:val="16"/>
              </w:rPr>
            </w:pPr>
            <w:r w:rsidRPr="00391CFD">
              <w:rPr>
                <w:sz w:val="16"/>
                <w:szCs w:val="16"/>
              </w:rPr>
              <w:t>- pojemność – 270 ml.</w:t>
            </w:r>
          </w:p>
          <w:p w14:paraId="484F2EE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391CFD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077F5D8C" w14:textId="77777777" w:rsidTr="00AA24FA">
        <w:tc>
          <w:tcPr>
            <w:tcW w:w="622" w:type="dxa"/>
          </w:tcPr>
          <w:p w14:paraId="1119E0D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15" w:type="dxa"/>
          </w:tcPr>
          <w:p w14:paraId="28D38A5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SZKLANKA </w:t>
            </w:r>
          </w:p>
        </w:tc>
        <w:tc>
          <w:tcPr>
            <w:tcW w:w="1515" w:type="dxa"/>
          </w:tcPr>
          <w:p w14:paraId="5670386D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2A31863D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pojemość 400 ml</w:t>
            </w:r>
          </w:p>
          <w:p w14:paraId="48F7A76E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szkło białe</w:t>
            </w:r>
          </w:p>
          <w:p w14:paraId="5FDEF58F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żaroodporne</w:t>
            </w:r>
          </w:p>
        </w:tc>
      </w:tr>
      <w:tr w:rsidR="00BE2AFE" w:rsidRPr="0074046F" w14:paraId="697F0EFF" w14:textId="77777777" w:rsidTr="00AA24FA">
        <w:tc>
          <w:tcPr>
            <w:tcW w:w="622" w:type="dxa"/>
          </w:tcPr>
          <w:p w14:paraId="3C347B3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5" w:type="dxa"/>
          </w:tcPr>
          <w:p w14:paraId="4468693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DZBANEK</w:t>
            </w:r>
          </w:p>
        </w:tc>
        <w:tc>
          <w:tcPr>
            <w:tcW w:w="1515" w:type="dxa"/>
          </w:tcPr>
          <w:p w14:paraId="74983FB5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0FD10AD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szklany dzbanek</w:t>
            </w:r>
          </w:p>
          <w:p w14:paraId="6199151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</w:t>
            </w:r>
          </w:p>
          <w:p w14:paraId="48CB2EC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wys. 26.5 cm </w:t>
            </w:r>
          </w:p>
          <w:p w14:paraId="35CD97A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pojemność 1,7 l </w:t>
            </w:r>
          </w:p>
          <w:p w14:paraId="2B40A177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4B753935" w14:textId="77777777" w:rsidTr="00AA24FA">
        <w:tc>
          <w:tcPr>
            <w:tcW w:w="622" w:type="dxa"/>
          </w:tcPr>
          <w:p w14:paraId="4A6F326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15" w:type="dxa"/>
          </w:tcPr>
          <w:p w14:paraId="26ECF36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MISKA</w:t>
            </w:r>
          </w:p>
        </w:tc>
        <w:tc>
          <w:tcPr>
            <w:tcW w:w="1515" w:type="dxa"/>
          </w:tcPr>
          <w:p w14:paraId="6B439947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1B5C1C3A" w14:textId="77777777" w:rsidR="00BE2AFE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 xml:space="preserve">srebrna miska </w:t>
            </w:r>
          </w:p>
          <w:p w14:paraId="37B3920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</w:t>
            </w:r>
          </w:p>
          <w:p w14:paraId="7EF699F1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wys. 16 cm</w:t>
            </w:r>
          </w:p>
          <w:p w14:paraId="557CAC9C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średnica 36 cm</w:t>
            </w:r>
          </w:p>
          <w:p w14:paraId="2AF6B277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wys. 9 cm</w:t>
            </w:r>
          </w:p>
          <w:p w14:paraId="5529583F" w14:textId="77777777" w:rsidR="00BE2AFE" w:rsidRPr="00F83B35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 xml:space="preserve">Średnica : 20 cm </w:t>
            </w:r>
          </w:p>
          <w:p w14:paraId="2E2B3AA3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F83B35">
              <w:rPr>
                <w:sz w:val="16"/>
                <w:szCs w:val="16"/>
              </w:rPr>
              <w:t>- stal nierdzewna</w:t>
            </w:r>
          </w:p>
        </w:tc>
      </w:tr>
      <w:tr w:rsidR="00BE2AFE" w:rsidRPr="0074046F" w14:paraId="67818A55" w14:textId="77777777" w:rsidTr="00AA24FA">
        <w:tc>
          <w:tcPr>
            <w:tcW w:w="622" w:type="dxa"/>
          </w:tcPr>
          <w:p w14:paraId="6B2096B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15" w:type="dxa"/>
          </w:tcPr>
          <w:p w14:paraId="5C430355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GARNEK POKRYWKĄ</w:t>
            </w:r>
          </w:p>
        </w:tc>
        <w:tc>
          <w:tcPr>
            <w:tcW w:w="1515" w:type="dxa"/>
          </w:tcPr>
          <w:p w14:paraId="11E3C2B3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8" w:type="dxa"/>
          </w:tcPr>
          <w:p w14:paraId="69B1194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stal nierdzewna</w:t>
            </w:r>
          </w:p>
          <w:p w14:paraId="4A249BB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kolor srebrny</w:t>
            </w:r>
          </w:p>
          <w:p w14:paraId="797718F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 elementów: 4 * garnek , 4 * pokrywka</w:t>
            </w:r>
          </w:p>
          <w:p w14:paraId="6905B93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pojemność garnków: 1,5 l , 2 l , 2,5 l , 5 l</w:t>
            </w:r>
          </w:p>
          <w:p w14:paraId="1BA0163B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średnica wew. garnków: 16 cm – 1,5 l , 18 cm -2 l , 20 cm- 2,5 l , 24 cm – 5l</w:t>
            </w:r>
          </w:p>
        </w:tc>
      </w:tr>
      <w:tr w:rsidR="00BE2AFE" w:rsidRPr="0074046F" w14:paraId="7627A28F" w14:textId="77777777" w:rsidTr="00AA24FA">
        <w:tc>
          <w:tcPr>
            <w:tcW w:w="622" w:type="dxa"/>
          </w:tcPr>
          <w:p w14:paraId="6FA4C1D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15" w:type="dxa"/>
          </w:tcPr>
          <w:p w14:paraId="1EADECB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PATELNIA</w:t>
            </w:r>
          </w:p>
        </w:tc>
        <w:tc>
          <w:tcPr>
            <w:tcW w:w="1515" w:type="dxa"/>
          </w:tcPr>
          <w:p w14:paraId="115FE40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26BACFE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kolor stalowy </w:t>
            </w:r>
          </w:p>
          <w:p w14:paraId="67C7C7E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rozmiar : 18 cm </w:t>
            </w:r>
          </w:p>
          <w:p w14:paraId="764DF9E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rodzaj kuchenki : gazowo – elektryczna </w:t>
            </w:r>
          </w:p>
          <w:p w14:paraId="287A250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możliwość mycia w zmywarce</w:t>
            </w:r>
          </w:p>
          <w:p w14:paraId="70EC853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powłoka nieprzywierająca </w:t>
            </w:r>
          </w:p>
          <w:p w14:paraId="3CBE9359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możliwość używania w piekarniku</w:t>
            </w:r>
          </w:p>
        </w:tc>
      </w:tr>
      <w:tr w:rsidR="00BE2AFE" w:rsidRPr="0074046F" w14:paraId="1D934B78" w14:textId="77777777" w:rsidTr="00AA24FA">
        <w:tc>
          <w:tcPr>
            <w:tcW w:w="622" w:type="dxa"/>
          </w:tcPr>
          <w:p w14:paraId="699430F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15" w:type="dxa"/>
          </w:tcPr>
          <w:p w14:paraId="752899F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SZTUĆCE</w:t>
            </w:r>
          </w:p>
        </w:tc>
        <w:tc>
          <w:tcPr>
            <w:tcW w:w="1515" w:type="dxa"/>
          </w:tcPr>
          <w:p w14:paraId="31A6EE06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3kpl</w:t>
            </w:r>
          </w:p>
        </w:tc>
        <w:tc>
          <w:tcPr>
            <w:tcW w:w="4598" w:type="dxa"/>
          </w:tcPr>
          <w:p w14:paraId="6C0621A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kpl </w:t>
            </w:r>
          </w:p>
          <w:p w14:paraId="424552A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komplet zawiera : 1xnoż.1x łyżka stołowa,1x widelec,1x łyżeczka</w:t>
            </w:r>
          </w:p>
          <w:p w14:paraId="788125B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elementów kpl.:</w:t>
            </w:r>
          </w:p>
          <w:p w14:paraId="0D8FBA4A" w14:textId="77777777" w:rsidR="00BE2AFE" w:rsidRPr="000C74A2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C74A2">
              <w:rPr>
                <w:sz w:val="16"/>
                <w:szCs w:val="16"/>
              </w:rPr>
              <w:t xml:space="preserve">x nóż </w:t>
            </w:r>
          </w:p>
          <w:p w14:paraId="5DEA6B5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C74A2">
              <w:rPr>
                <w:sz w:val="16"/>
                <w:szCs w:val="16"/>
              </w:rPr>
              <w:t>x widelec</w:t>
            </w:r>
          </w:p>
          <w:p w14:paraId="0524ED3C" w14:textId="77777777" w:rsidR="00BE2AFE" w:rsidRPr="000C74A2" w:rsidRDefault="00BE2AFE" w:rsidP="00AA24FA">
            <w:pPr>
              <w:rPr>
                <w:sz w:val="16"/>
                <w:szCs w:val="16"/>
              </w:rPr>
            </w:pPr>
            <w:r w:rsidRPr="000C74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C74A2">
              <w:rPr>
                <w:sz w:val="16"/>
                <w:szCs w:val="16"/>
              </w:rPr>
              <w:t xml:space="preserve">x łyżka </w:t>
            </w:r>
          </w:p>
          <w:p w14:paraId="74ADB73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C74A2">
              <w:rPr>
                <w:sz w:val="16"/>
                <w:szCs w:val="16"/>
              </w:rPr>
              <w:t xml:space="preserve">x łyżeczka </w:t>
            </w:r>
          </w:p>
          <w:p w14:paraId="475B91F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– stal nierdzewna</w:t>
            </w:r>
          </w:p>
          <w:p w14:paraId="1EFAFB9C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622D98AF" w14:textId="77777777" w:rsidTr="00AA24FA">
        <w:tc>
          <w:tcPr>
            <w:tcW w:w="622" w:type="dxa"/>
          </w:tcPr>
          <w:p w14:paraId="36C2EC1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15" w:type="dxa"/>
          </w:tcPr>
          <w:p w14:paraId="6EE93D9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NÓŻ KUCHENNY</w:t>
            </w:r>
          </w:p>
        </w:tc>
        <w:tc>
          <w:tcPr>
            <w:tcW w:w="1515" w:type="dxa"/>
          </w:tcPr>
          <w:p w14:paraId="04EC01DA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kpl</w:t>
            </w:r>
          </w:p>
        </w:tc>
        <w:tc>
          <w:tcPr>
            <w:tcW w:w="4598" w:type="dxa"/>
          </w:tcPr>
          <w:p w14:paraId="6D0FCCC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kpl. zawiera : 1xnóż uniwersalny,1x nóż do obierania </w:t>
            </w:r>
          </w:p>
          <w:p w14:paraId="122EE9AC" w14:textId="77777777" w:rsidR="00BE2AFE" w:rsidRPr="006372F5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6372F5">
              <w:rPr>
                <w:b/>
                <w:bCs/>
                <w:sz w:val="16"/>
                <w:szCs w:val="16"/>
              </w:rPr>
              <w:t xml:space="preserve">uniwersalny nóż do krojenia </w:t>
            </w:r>
          </w:p>
          <w:p w14:paraId="2CC73225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wykonanie : stal nierdzewna</w:t>
            </w:r>
          </w:p>
          <w:p w14:paraId="70DB73EE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możliwość mycia w zmywarce </w:t>
            </w:r>
          </w:p>
          <w:p w14:paraId="2DFB5E09" w14:textId="77777777" w:rsidR="00BE2AFE" w:rsidRPr="006372F5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6372F5">
              <w:rPr>
                <w:b/>
                <w:bCs/>
                <w:sz w:val="16"/>
                <w:szCs w:val="16"/>
              </w:rPr>
              <w:t xml:space="preserve">- nóż do obierania </w:t>
            </w:r>
          </w:p>
          <w:p w14:paraId="1F533A64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stal nierdzewna </w:t>
            </w:r>
          </w:p>
          <w:p w14:paraId="56F3CDDE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6DEDBC3E" w14:textId="77777777" w:rsidTr="00AA24FA">
        <w:tc>
          <w:tcPr>
            <w:tcW w:w="622" w:type="dxa"/>
          </w:tcPr>
          <w:p w14:paraId="0A47660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15" w:type="dxa"/>
          </w:tcPr>
          <w:p w14:paraId="7021654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NOŻYCZKI</w:t>
            </w:r>
          </w:p>
        </w:tc>
        <w:tc>
          <w:tcPr>
            <w:tcW w:w="1515" w:type="dxa"/>
          </w:tcPr>
          <w:p w14:paraId="4C36DC49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6FADBCA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nożyce uniwersalne</w:t>
            </w:r>
          </w:p>
          <w:p w14:paraId="772B2E3A" w14:textId="77777777" w:rsidR="00BE2AFE" w:rsidRPr="006F62D3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wymiary:</w:t>
            </w:r>
            <w:r w:rsidRPr="006F62D3">
              <w:rPr>
                <w:sz w:val="16"/>
                <w:szCs w:val="16"/>
              </w:rPr>
              <w:t>21 cm</w:t>
            </w:r>
          </w:p>
          <w:p w14:paraId="4E996613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-s</w:t>
            </w:r>
            <w:r w:rsidRPr="006F62D3">
              <w:rPr>
                <w:sz w:val="16"/>
                <w:szCs w:val="16"/>
              </w:rPr>
              <w:t>tal nierdze</w:t>
            </w:r>
            <w:r>
              <w:rPr>
                <w:sz w:val="16"/>
                <w:szCs w:val="16"/>
              </w:rPr>
              <w:t>wna</w:t>
            </w:r>
          </w:p>
        </w:tc>
      </w:tr>
      <w:tr w:rsidR="00BE2AFE" w:rsidRPr="0074046F" w14:paraId="6FA2F05A" w14:textId="77777777" w:rsidTr="00AA24FA">
        <w:tc>
          <w:tcPr>
            <w:tcW w:w="622" w:type="dxa"/>
          </w:tcPr>
          <w:p w14:paraId="545B927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15" w:type="dxa"/>
          </w:tcPr>
          <w:p w14:paraId="580E56C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TALERZ PŁYTKI</w:t>
            </w:r>
          </w:p>
        </w:tc>
        <w:tc>
          <w:tcPr>
            <w:tcW w:w="1515" w:type="dxa"/>
          </w:tcPr>
          <w:p w14:paraId="392362E3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1D957576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średnica : 200 mm</w:t>
            </w:r>
          </w:p>
          <w:p w14:paraId="09C7DEED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materiał : </w:t>
            </w:r>
            <w:r>
              <w:rPr>
                <w:sz w:val="16"/>
                <w:szCs w:val="16"/>
              </w:rPr>
              <w:t>porcelana</w:t>
            </w:r>
            <w:r w:rsidRPr="00134713">
              <w:rPr>
                <w:sz w:val="16"/>
                <w:szCs w:val="16"/>
              </w:rPr>
              <w:t xml:space="preserve"> </w:t>
            </w:r>
          </w:p>
          <w:p w14:paraId="53BFE045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kolor biały </w:t>
            </w:r>
          </w:p>
          <w:p w14:paraId="030B9D6C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03B22305" w14:textId="77777777" w:rsidTr="00AA24FA">
        <w:tc>
          <w:tcPr>
            <w:tcW w:w="622" w:type="dxa"/>
          </w:tcPr>
          <w:p w14:paraId="58EBAEC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15" w:type="dxa"/>
          </w:tcPr>
          <w:p w14:paraId="649CB91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TALERZ GŁĘBOKI</w:t>
            </w:r>
          </w:p>
        </w:tc>
        <w:tc>
          <w:tcPr>
            <w:tcW w:w="1515" w:type="dxa"/>
          </w:tcPr>
          <w:p w14:paraId="6B74CAE4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7A98877C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pojemność : 0,5 l </w:t>
            </w:r>
          </w:p>
          <w:p w14:paraId="48928739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materiał : porcelana </w:t>
            </w:r>
          </w:p>
          <w:p w14:paraId="385A7431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kolor : biały </w:t>
            </w:r>
          </w:p>
          <w:p w14:paraId="01285784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41370F2D" w14:textId="77777777" w:rsidTr="00AA24FA">
        <w:tc>
          <w:tcPr>
            <w:tcW w:w="622" w:type="dxa"/>
          </w:tcPr>
          <w:p w14:paraId="63F635E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15" w:type="dxa"/>
          </w:tcPr>
          <w:p w14:paraId="777EE85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DURSZLAK</w:t>
            </w:r>
          </w:p>
        </w:tc>
        <w:tc>
          <w:tcPr>
            <w:tcW w:w="1515" w:type="dxa"/>
          </w:tcPr>
          <w:p w14:paraId="5AA54BFE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12613434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kolor srebrny </w:t>
            </w:r>
          </w:p>
          <w:p w14:paraId="361C7C11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średnica: 2</w:t>
            </w:r>
            <w:r>
              <w:rPr>
                <w:sz w:val="16"/>
                <w:szCs w:val="16"/>
              </w:rPr>
              <w:t>5 cm</w:t>
            </w:r>
          </w:p>
          <w:p w14:paraId="7DD07575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28A276AE" w14:textId="77777777" w:rsidTr="00AA24FA">
        <w:tc>
          <w:tcPr>
            <w:tcW w:w="622" w:type="dxa"/>
          </w:tcPr>
          <w:p w14:paraId="784E0CF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15" w:type="dxa"/>
          </w:tcPr>
          <w:p w14:paraId="6554FF0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SITKO</w:t>
            </w:r>
          </w:p>
        </w:tc>
        <w:tc>
          <w:tcPr>
            <w:tcW w:w="1515" w:type="dxa"/>
          </w:tcPr>
          <w:p w14:paraId="08C7B317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702E3825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kolor srebrny metalik </w:t>
            </w:r>
          </w:p>
          <w:p w14:paraId="382CC58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lastRenderedPageBreak/>
              <w:t>- średnica : 18,0 cm</w:t>
            </w:r>
          </w:p>
        </w:tc>
      </w:tr>
      <w:tr w:rsidR="00BE2AFE" w:rsidRPr="0074046F" w14:paraId="5DAF3BB0" w14:textId="77777777" w:rsidTr="00AA24FA">
        <w:tc>
          <w:tcPr>
            <w:tcW w:w="622" w:type="dxa"/>
          </w:tcPr>
          <w:p w14:paraId="7BAFB23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615" w:type="dxa"/>
          </w:tcPr>
          <w:p w14:paraId="1E560E3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PRZYBORY DREWNIANE DO GOTOWANIA</w:t>
            </w:r>
          </w:p>
        </w:tc>
        <w:tc>
          <w:tcPr>
            <w:tcW w:w="1515" w:type="dxa"/>
          </w:tcPr>
          <w:p w14:paraId="666BA958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4598" w:type="dxa"/>
          </w:tcPr>
          <w:p w14:paraId="4B4C879C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materiał : drewno </w:t>
            </w:r>
          </w:p>
          <w:p w14:paraId="51FB4210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łyżka wędkarska </w:t>
            </w:r>
          </w:p>
          <w:p w14:paraId="2F224A36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drewniana łopatka </w:t>
            </w:r>
          </w:p>
          <w:p w14:paraId="5185D0C2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cienka łopatka </w:t>
            </w:r>
          </w:p>
          <w:p w14:paraId="15A685D6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łyżka do oleju </w:t>
            </w:r>
          </w:p>
          <w:p w14:paraId="306910AD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łyżka do przypraw </w:t>
            </w:r>
          </w:p>
          <w:p w14:paraId="49B17D96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łyżka </w:t>
            </w:r>
          </w:p>
          <w:p w14:paraId="392BBAEF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 xml:space="preserve">- kosz do przechowywania </w:t>
            </w:r>
          </w:p>
        </w:tc>
      </w:tr>
      <w:tr w:rsidR="00BE2AFE" w:rsidRPr="0074046F" w14:paraId="5C3CD55A" w14:textId="77777777" w:rsidTr="00AA24FA">
        <w:tc>
          <w:tcPr>
            <w:tcW w:w="622" w:type="dxa"/>
          </w:tcPr>
          <w:p w14:paraId="2691B91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15" w:type="dxa"/>
          </w:tcPr>
          <w:p w14:paraId="3F774FC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WYCISKACZ DO CZOSNKU</w:t>
            </w:r>
          </w:p>
        </w:tc>
        <w:tc>
          <w:tcPr>
            <w:tcW w:w="1515" w:type="dxa"/>
          </w:tcPr>
          <w:p w14:paraId="5F3C2848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21E24BB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34713">
              <w:rPr>
                <w:sz w:val="16"/>
                <w:szCs w:val="16"/>
              </w:rPr>
              <w:t>kolor srebrny</w:t>
            </w:r>
          </w:p>
          <w:p w14:paraId="017E909C" w14:textId="77777777" w:rsidR="00BE2AFE" w:rsidRPr="00134713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– stal nierdzewna</w:t>
            </w:r>
            <w:r w:rsidRPr="00134713">
              <w:rPr>
                <w:sz w:val="16"/>
                <w:szCs w:val="16"/>
              </w:rPr>
              <w:t xml:space="preserve"> </w:t>
            </w:r>
          </w:p>
          <w:p w14:paraId="6F7E52D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134713">
              <w:rPr>
                <w:sz w:val="16"/>
                <w:szCs w:val="16"/>
              </w:rPr>
              <w:t>- możliwość mycia w zmywarce</w:t>
            </w:r>
          </w:p>
        </w:tc>
      </w:tr>
      <w:tr w:rsidR="00BE2AFE" w:rsidRPr="0074046F" w14:paraId="0287A0C0" w14:textId="77777777" w:rsidTr="00AA24FA">
        <w:tc>
          <w:tcPr>
            <w:tcW w:w="622" w:type="dxa"/>
          </w:tcPr>
          <w:p w14:paraId="24D1BB95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15" w:type="dxa"/>
          </w:tcPr>
          <w:p w14:paraId="1D160D7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DESKA DO KROJENIA</w:t>
            </w:r>
          </w:p>
        </w:tc>
        <w:tc>
          <w:tcPr>
            <w:tcW w:w="1515" w:type="dxa"/>
          </w:tcPr>
          <w:p w14:paraId="720F2289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49ACC43A" w14:textId="77777777" w:rsidR="00BE2AFE" w:rsidRPr="00E05CD2" w:rsidRDefault="00BE2AFE" w:rsidP="00AA24FA">
            <w:pPr>
              <w:rPr>
                <w:sz w:val="16"/>
                <w:szCs w:val="16"/>
              </w:rPr>
            </w:pPr>
            <w:r w:rsidRPr="00E05CD2">
              <w:rPr>
                <w:sz w:val="16"/>
                <w:szCs w:val="16"/>
              </w:rPr>
              <w:t>- materiał drewno</w:t>
            </w:r>
          </w:p>
          <w:p w14:paraId="03F0B2A0" w14:textId="77777777" w:rsidR="00BE2AFE" w:rsidRPr="00E05CD2" w:rsidRDefault="00BE2AFE" w:rsidP="00AA24FA">
            <w:pPr>
              <w:rPr>
                <w:sz w:val="16"/>
                <w:szCs w:val="16"/>
              </w:rPr>
            </w:pPr>
            <w:r w:rsidRPr="00E05CD2">
              <w:rPr>
                <w:sz w:val="16"/>
                <w:szCs w:val="16"/>
              </w:rPr>
              <w:t>- kształt : prostokątny</w:t>
            </w:r>
          </w:p>
          <w:p w14:paraId="44015787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E05CD2">
              <w:rPr>
                <w:sz w:val="16"/>
                <w:szCs w:val="16"/>
              </w:rPr>
              <w:t>- przeznaczenie do warzyw i mięsa</w:t>
            </w:r>
          </w:p>
        </w:tc>
      </w:tr>
      <w:tr w:rsidR="00BE2AFE" w:rsidRPr="0074046F" w14:paraId="31FC8293" w14:textId="77777777" w:rsidTr="00AA24FA">
        <w:tc>
          <w:tcPr>
            <w:tcW w:w="622" w:type="dxa"/>
          </w:tcPr>
          <w:p w14:paraId="282E9CE6" w14:textId="77777777" w:rsidR="00BE2AFE" w:rsidRDefault="00BE2AFE" w:rsidP="00AA24FA">
            <w:pPr>
              <w:rPr>
                <w:sz w:val="16"/>
                <w:szCs w:val="16"/>
              </w:rPr>
            </w:pPr>
          </w:p>
          <w:p w14:paraId="1F45F16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15" w:type="dxa"/>
          </w:tcPr>
          <w:p w14:paraId="594B090F" w14:textId="77777777" w:rsidR="00BE2AFE" w:rsidRDefault="00BE2AFE" w:rsidP="00AA24FA">
            <w:pPr>
              <w:rPr>
                <w:sz w:val="16"/>
                <w:szCs w:val="16"/>
              </w:rPr>
            </w:pPr>
          </w:p>
          <w:p w14:paraId="2EA75BF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CHLEBAK</w:t>
            </w:r>
          </w:p>
        </w:tc>
        <w:tc>
          <w:tcPr>
            <w:tcW w:w="1515" w:type="dxa"/>
          </w:tcPr>
          <w:p w14:paraId="657FF290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</w:p>
          <w:p w14:paraId="7889645D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49DC2CC2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-  materiał stal nierdzewna</w:t>
            </w:r>
          </w:p>
          <w:p w14:paraId="1EADFAC0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 xml:space="preserve">- kolor srebrny </w:t>
            </w:r>
          </w:p>
          <w:p w14:paraId="13795D49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71DC09C7" w14:textId="77777777" w:rsidTr="00AA24FA">
        <w:tc>
          <w:tcPr>
            <w:tcW w:w="622" w:type="dxa"/>
          </w:tcPr>
          <w:p w14:paraId="3F2A1F1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15" w:type="dxa"/>
          </w:tcPr>
          <w:p w14:paraId="4DF6849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MIOTŁA + SZUFELKA</w:t>
            </w:r>
          </w:p>
        </w:tc>
        <w:tc>
          <w:tcPr>
            <w:tcW w:w="1515" w:type="dxa"/>
          </w:tcPr>
          <w:p w14:paraId="0549CEFB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4598" w:type="dxa"/>
          </w:tcPr>
          <w:p w14:paraId="7B962E26" w14:textId="77777777" w:rsidR="00BE2AFE" w:rsidRPr="0034250C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1x kpl- </w:t>
            </w:r>
            <w:r w:rsidRPr="0034250C">
              <w:rPr>
                <w:sz w:val="16"/>
                <w:szCs w:val="16"/>
              </w:rPr>
              <w:t xml:space="preserve"> miotła </w:t>
            </w:r>
            <w:r>
              <w:rPr>
                <w:sz w:val="16"/>
                <w:szCs w:val="16"/>
              </w:rPr>
              <w:t>+</w:t>
            </w:r>
            <w:r w:rsidRPr="0034250C">
              <w:rPr>
                <w:sz w:val="16"/>
                <w:szCs w:val="16"/>
              </w:rPr>
              <w:t xml:space="preserve"> łopatka na drążku</w:t>
            </w:r>
          </w:p>
          <w:p w14:paraId="4B756622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wiodący – plastik </w:t>
            </w:r>
          </w:p>
        </w:tc>
      </w:tr>
      <w:tr w:rsidR="00BE2AFE" w:rsidRPr="0074046F" w14:paraId="4E35A1AC" w14:textId="77777777" w:rsidTr="00AA24FA">
        <w:tc>
          <w:tcPr>
            <w:tcW w:w="622" w:type="dxa"/>
          </w:tcPr>
          <w:p w14:paraId="217018E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15" w:type="dxa"/>
          </w:tcPr>
          <w:p w14:paraId="6478D28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</w:t>
            </w:r>
          </w:p>
        </w:tc>
        <w:tc>
          <w:tcPr>
            <w:tcW w:w="1515" w:type="dxa"/>
          </w:tcPr>
          <w:p w14:paraId="0A305E4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1kpl</w:t>
            </w:r>
          </w:p>
        </w:tc>
        <w:tc>
          <w:tcPr>
            <w:tcW w:w="4598" w:type="dxa"/>
          </w:tcPr>
          <w:p w14:paraId="7C9CB0B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mop płaski z wiaderkiem</w:t>
            </w:r>
          </w:p>
          <w:p w14:paraId="223432CD" w14:textId="77777777" w:rsidR="00BE2AFE" w:rsidRPr="00E05CD2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</w:t>
            </w:r>
            <w:r w:rsidRPr="00E05CD2">
              <w:rPr>
                <w:sz w:val="16"/>
                <w:szCs w:val="16"/>
              </w:rPr>
              <w:t xml:space="preserve"> : plastik</w:t>
            </w:r>
          </w:p>
          <w:p w14:paraId="478D9F8A" w14:textId="77777777" w:rsidR="00BE2AFE" w:rsidRPr="00E05CD2" w:rsidRDefault="00BE2AFE" w:rsidP="00AA24FA">
            <w:pPr>
              <w:rPr>
                <w:sz w:val="16"/>
                <w:szCs w:val="16"/>
              </w:rPr>
            </w:pPr>
            <w:r w:rsidRPr="00E05CD2">
              <w:rPr>
                <w:sz w:val="16"/>
                <w:szCs w:val="16"/>
              </w:rPr>
              <w:t xml:space="preserve">- pojemność wiadra / zbiornika : 16 l </w:t>
            </w:r>
          </w:p>
          <w:p w14:paraId="1F2E4C6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E05CD2">
              <w:rPr>
                <w:sz w:val="16"/>
                <w:szCs w:val="16"/>
              </w:rPr>
              <w:t>- w zestawie: wiaderko, mop z drążkiem, wkład do czyszczenia</w:t>
            </w:r>
          </w:p>
        </w:tc>
      </w:tr>
      <w:tr w:rsidR="00BE2AFE" w:rsidRPr="0074046F" w14:paraId="3A663833" w14:textId="77777777" w:rsidTr="00AA24FA">
        <w:tc>
          <w:tcPr>
            <w:tcW w:w="622" w:type="dxa"/>
          </w:tcPr>
          <w:p w14:paraId="7A881B4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615" w:type="dxa"/>
          </w:tcPr>
          <w:p w14:paraId="528C2E5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ŚMIECI</w:t>
            </w:r>
          </w:p>
        </w:tc>
        <w:tc>
          <w:tcPr>
            <w:tcW w:w="1515" w:type="dxa"/>
          </w:tcPr>
          <w:p w14:paraId="66D9AF11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481E109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czarny</w:t>
            </w:r>
          </w:p>
          <w:p w14:paraId="44705763" w14:textId="77777777" w:rsidR="00BE2AFE" w:rsidRPr="00923E45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plastik </w:t>
            </w:r>
          </w:p>
          <w:p w14:paraId="24D55093" w14:textId="77777777" w:rsidR="00BE2AFE" w:rsidRPr="00923E45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923E45">
              <w:rPr>
                <w:sz w:val="16"/>
                <w:szCs w:val="16"/>
              </w:rPr>
              <w:t>ojemność :50L</w:t>
            </w:r>
          </w:p>
          <w:p w14:paraId="2680E88D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12C4D58C" w14:textId="77777777" w:rsidTr="00AA24FA">
        <w:tc>
          <w:tcPr>
            <w:tcW w:w="622" w:type="dxa"/>
          </w:tcPr>
          <w:p w14:paraId="7E86C13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15" w:type="dxa"/>
          </w:tcPr>
          <w:p w14:paraId="12B00A4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DESKA DO PRASOWANIA</w:t>
            </w:r>
          </w:p>
        </w:tc>
        <w:tc>
          <w:tcPr>
            <w:tcW w:w="1515" w:type="dxa"/>
          </w:tcPr>
          <w:p w14:paraId="06879D84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1BB28242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 xml:space="preserve">Wykonanie blatu </w:t>
            </w:r>
            <w:r>
              <w:rPr>
                <w:sz w:val="16"/>
                <w:szCs w:val="16"/>
              </w:rPr>
              <w:t>:</w:t>
            </w:r>
            <w:r w:rsidRPr="005E2CA6">
              <w:rPr>
                <w:sz w:val="16"/>
                <w:szCs w:val="16"/>
              </w:rPr>
              <w:t>siatka metalowa</w:t>
            </w:r>
          </w:p>
          <w:p w14:paraId="2A3BE563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 xml:space="preserve">Regulacja wysokości </w:t>
            </w:r>
          </w:p>
          <w:p w14:paraId="56DBBE69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 xml:space="preserve">Wymiary blatu (szer. x gł.)  </w:t>
            </w:r>
            <w:r>
              <w:rPr>
                <w:sz w:val="16"/>
                <w:szCs w:val="16"/>
              </w:rPr>
              <w:t>-</w:t>
            </w:r>
            <w:r w:rsidRPr="005E2C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5E2CA6">
              <w:rPr>
                <w:sz w:val="16"/>
                <w:szCs w:val="16"/>
              </w:rPr>
              <w:t xml:space="preserve">0 x </w:t>
            </w:r>
            <w:r>
              <w:rPr>
                <w:sz w:val="16"/>
                <w:szCs w:val="16"/>
              </w:rPr>
              <w:t>40</w:t>
            </w:r>
            <w:r w:rsidRPr="005E2CA6">
              <w:rPr>
                <w:sz w:val="16"/>
                <w:szCs w:val="16"/>
              </w:rPr>
              <w:t xml:space="preserve"> cm</w:t>
            </w:r>
          </w:p>
          <w:p w14:paraId="4724ABDE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 xml:space="preserve">Podstawka pod żelazko </w:t>
            </w:r>
          </w:p>
          <w:p w14:paraId="64E248CD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>Antenka podtrzymująca p</w:t>
            </w:r>
            <w:r>
              <w:rPr>
                <w:sz w:val="16"/>
                <w:szCs w:val="16"/>
              </w:rPr>
              <w:t>r</w:t>
            </w:r>
            <w:r w:rsidRPr="005E2CA6">
              <w:rPr>
                <w:sz w:val="16"/>
                <w:szCs w:val="16"/>
              </w:rPr>
              <w:t xml:space="preserve">zewód </w:t>
            </w:r>
          </w:p>
          <w:p w14:paraId="580FC28D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>Zintegrowany przedłużacz</w:t>
            </w:r>
            <w:r w:rsidRPr="005E2CA6">
              <w:rPr>
                <w:sz w:val="16"/>
                <w:szCs w:val="16"/>
              </w:rPr>
              <w:tab/>
            </w:r>
          </w:p>
          <w:p w14:paraId="6FA79282" w14:textId="77777777" w:rsidR="00BE2AFE" w:rsidRPr="005E2CA6" w:rsidRDefault="00BE2AFE" w:rsidP="00AA24FA">
            <w:pPr>
              <w:rPr>
                <w:sz w:val="16"/>
                <w:szCs w:val="16"/>
              </w:rPr>
            </w:pPr>
            <w:r w:rsidRPr="005E2CA6">
              <w:rPr>
                <w:sz w:val="16"/>
                <w:szCs w:val="16"/>
              </w:rPr>
              <w:t xml:space="preserve">Uchwyt na wieszaki </w:t>
            </w:r>
            <w:r w:rsidRPr="005E2CA6">
              <w:rPr>
                <w:sz w:val="16"/>
                <w:szCs w:val="16"/>
              </w:rPr>
              <w:tab/>
            </w:r>
            <w:r w:rsidRPr="005E2CA6">
              <w:rPr>
                <w:sz w:val="16"/>
                <w:szCs w:val="16"/>
              </w:rPr>
              <w:tab/>
            </w:r>
          </w:p>
          <w:p w14:paraId="0AAC65AA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18D18811" w14:textId="77777777" w:rsidTr="00AA24FA">
        <w:tc>
          <w:tcPr>
            <w:tcW w:w="622" w:type="dxa"/>
          </w:tcPr>
          <w:p w14:paraId="2441047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15" w:type="dxa"/>
          </w:tcPr>
          <w:p w14:paraId="6D555AA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 NA PRANIE</w:t>
            </w:r>
          </w:p>
        </w:tc>
        <w:tc>
          <w:tcPr>
            <w:tcW w:w="1515" w:type="dxa"/>
          </w:tcPr>
          <w:p w14:paraId="7E841B3F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2D164AE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plastik </w:t>
            </w:r>
          </w:p>
          <w:p w14:paraId="4B43717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grafit</w:t>
            </w:r>
          </w:p>
          <w:p w14:paraId="75654A0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pokrywa</w:t>
            </w:r>
          </w:p>
          <w:p w14:paraId="49D6FB23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po bokach uchwyty do przenoszenia</w:t>
            </w:r>
          </w:p>
          <w:p w14:paraId="576D57E3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--p</w:t>
            </w:r>
            <w:r w:rsidRPr="005C086B">
              <w:rPr>
                <w:sz w:val="16"/>
                <w:szCs w:val="16"/>
              </w:rPr>
              <w:t xml:space="preserve">ojemność </w:t>
            </w:r>
            <w:r>
              <w:rPr>
                <w:sz w:val="16"/>
                <w:szCs w:val="16"/>
              </w:rPr>
              <w:t>58 l</w:t>
            </w:r>
            <w:r w:rsidRPr="005C086B">
              <w:rPr>
                <w:sz w:val="16"/>
                <w:szCs w:val="16"/>
              </w:rPr>
              <w:t xml:space="preserve"> </w:t>
            </w:r>
          </w:p>
        </w:tc>
      </w:tr>
      <w:tr w:rsidR="00BE2AFE" w:rsidRPr="0074046F" w14:paraId="15372B48" w14:textId="77777777" w:rsidTr="00AA24FA">
        <w:tc>
          <w:tcPr>
            <w:tcW w:w="622" w:type="dxa"/>
          </w:tcPr>
          <w:p w14:paraId="395DBD8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15" w:type="dxa"/>
          </w:tcPr>
          <w:p w14:paraId="5C3CDD9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SUSZARKA NA PRANIE</w:t>
            </w:r>
          </w:p>
        </w:tc>
        <w:tc>
          <w:tcPr>
            <w:tcW w:w="1515" w:type="dxa"/>
          </w:tcPr>
          <w:p w14:paraId="260D421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65AC7511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7257">
              <w:rPr>
                <w:sz w:val="16"/>
                <w:szCs w:val="16"/>
              </w:rPr>
              <w:t>Typ suszarki - balkonowa, składana, stojąca</w:t>
            </w:r>
          </w:p>
          <w:p w14:paraId="241406C9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086B">
              <w:rPr>
                <w:sz w:val="16"/>
                <w:szCs w:val="16"/>
              </w:rPr>
              <w:t>Teleskopowa</w:t>
            </w:r>
          </w:p>
          <w:p w14:paraId="2F551F4B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Dodatkowe wyposażenie</w:t>
            </w:r>
            <w:r>
              <w:rPr>
                <w:sz w:val="16"/>
                <w:szCs w:val="16"/>
              </w:rPr>
              <w:t>- w</w:t>
            </w:r>
            <w:r w:rsidRPr="005C086B">
              <w:rPr>
                <w:sz w:val="16"/>
                <w:szCs w:val="16"/>
              </w:rPr>
              <w:t>ieszak na skarpet</w:t>
            </w:r>
          </w:p>
          <w:p w14:paraId="6F9E44A7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Antypoślizgowa podstawa</w:t>
            </w:r>
            <w:r w:rsidRPr="005C086B">
              <w:rPr>
                <w:sz w:val="16"/>
                <w:szCs w:val="16"/>
              </w:rPr>
              <w:tab/>
            </w:r>
          </w:p>
          <w:p w14:paraId="25BCB4A7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Liczba prętów</w:t>
            </w:r>
            <w:r>
              <w:rPr>
                <w:sz w:val="16"/>
                <w:szCs w:val="16"/>
              </w:rPr>
              <w:t>-</w:t>
            </w:r>
            <w:r w:rsidRPr="005C086B">
              <w:rPr>
                <w:sz w:val="16"/>
                <w:szCs w:val="16"/>
              </w:rPr>
              <w:t>8</w:t>
            </w:r>
          </w:p>
          <w:p w14:paraId="536B396B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Powierzchnia suszenia [m]</w:t>
            </w:r>
            <w:r>
              <w:rPr>
                <w:sz w:val="16"/>
                <w:szCs w:val="16"/>
              </w:rPr>
              <w:t>-</w:t>
            </w:r>
            <w:r w:rsidRPr="005C086B">
              <w:rPr>
                <w:sz w:val="16"/>
                <w:szCs w:val="16"/>
              </w:rPr>
              <w:t>20</w:t>
            </w:r>
          </w:p>
          <w:p w14:paraId="5386940A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Rozkładane skrzyd</w:t>
            </w:r>
            <w:r>
              <w:rPr>
                <w:sz w:val="16"/>
                <w:szCs w:val="16"/>
              </w:rPr>
              <w:t>ła</w:t>
            </w:r>
          </w:p>
          <w:p w14:paraId="6CEA1920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Materiał</w:t>
            </w:r>
            <w:r>
              <w:rPr>
                <w:sz w:val="16"/>
                <w:szCs w:val="16"/>
              </w:rPr>
              <w:t>-</w:t>
            </w:r>
            <w:r w:rsidRPr="005C086B">
              <w:rPr>
                <w:sz w:val="16"/>
                <w:szCs w:val="16"/>
              </w:rPr>
              <w:t>Stal, Tworzywo sztuczne</w:t>
            </w:r>
          </w:p>
          <w:p w14:paraId="6BD2C421" w14:textId="77777777" w:rsidR="00BE2AFE" w:rsidRPr="005C086B" w:rsidRDefault="00BE2AFE" w:rsidP="00AA24FA">
            <w:pPr>
              <w:rPr>
                <w:sz w:val="16"/>
                <w:szCs w:val="16"/>
              </w:rPr>
            </w:pPr>
            <w:r w:rsidRPr="005C086B">
              <w:rPr>
                <w:sz w:val="16"/>
                <w:szCs w:val="16"/>
              </w:rPr>
              <w:t>Maksymalne obciążeni</w:t>
            </w:r>
            <w:r>
              <w:rPr>
                <w:sz w:val="16"/>
                <w:szCs w:val="16"/>
              </w:rPr>
              <w:t xml:space="preserve">e do </w:t>
            </w:r>
            <w:r w:rsidRPr="005C08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kg</w:t>
            </w:r>
          </w:p>
          <w:p w14:paraId="0FBB0839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kółka u podstawy w celu łatwego przemieszczania</w:t>
            </w:r>
          </w:p>
        </w:tc>
      </w:tr>
      <w:tr w:rsidR="00BE2AFE" w:rsidRPr="0074046F" w14:paraId="341631C4" w14:textId="77777777" w:rsidTr="00AA24FA">
        <w:tc>
          <w:tcPr>
            <w:tcW w:w="622" w:type="dxa"/>
          </w:tcPr>
          <w:p w14:paraId="008421F5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15" w:type="dxa"/>
          </w:tcPr>
          <w:p w14:paraId="68175B5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WIESZAKI NA UBRANIA</w:t>
            </w:r>
          </w:p>
        </w:tc>
        <w:tc>
          <w:tcPr>
            <w:tcW w:w="1515" w:type="dxa"/>
          </w:tcPr>
          <w:p w14:paraId="6318004E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98" w:type="dxa"/>
          </w:tcPr>
          <w:p w14:paraId="2AD0A4A0" w14:textId="77777777" w:rsidR="00BE2AFE" w:rsidRPr="007457DB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wieszak wielofunkcyjny na wszystkie części garderoby</w:t>
            </w:r>
          </w:p>
          <w:p w14:paraId="2148645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materiał-t</w:t>
            </w:r>
            <w:r w:rsidRPr="007457DB">
              <w:rPr>
                <w:sz w:val="16"/>
                <w:szCs w:val="16"/>
              </w:rPr>
              <w:t xml:space="preserve">kanina flokowana </w:t>
            </w:r>
          </w:p>
          <w:p w14:paraId="713F469B" w14:textId="77777777" w:rsidR="00BE2AFE" w:rsidRDefault="00BE2AFE" w:rsidP="00AA24FA">
            <w:pPr>
              <w:rPr>
                <w:sz w:val="16"/>
                <w:szCs w:val="16"/>
              </w:rPr>
            </w:pPr>
            <w:r w:rsidRPr="007457DB">
              <w:rPr>
                <w:sz w:val="16"/>
                <w:szCs w:val="16"/>
              </w:rPr>
              <w:t>- hak ze stali nierdzewnej</w:t>
            </w:r>
          </w:p>
          <w:p w14:paraId="2384AE0F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szary</w:t>
            </w:r>
          </w:p>
        </w:tc>
      </w:tr>
      <w:tr w:rsidR="00BE2AFE" w:rsidRPr="0074046F" w14:paraId="7B1C60C5" w14:textId="77777777" w:rsidTr="00AA24FA">
        <w:tc>
          <w:tcPr>
            <w:tcW w:w="622" w:type="dxa"/>
          </w:tcPr>
          <w:p w14:paraId="52800E8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15" w:type="dxa"/>
          </w:tcPr>
          <w:p w14:paraId="15B9770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WIESZAKI NA  RĘCZNIKI</w:t>
            </w:r>
          </w:p>
        </w:tc>
        <w:tc>
          <w:tcPr>
            <w:tcW w:w="1515" w:type="dxa"/>
          </w:tcPr>
          <w:p w14:paraId="07192829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6B2658BA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rodzaj: drążek z haczykiem </w:t>
            </w:r>
          </w:p>
          <w:p w14:paraId="3926BB60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sposób montażu na kołki ( przykręcane do ściany) </w:t>
            </w:r>
          </w:p>
          <w:p w14:paraId="1DEF299E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>- materiał : stal nierdzewna</w:t>
            </w:r>
          </w:p>
        </w:tc>
      </w:tr>
      <w:tr w:rsidR="00BE2AFE" w:rsidRPr="0074046F" w14:paraId="4602CEE1" w14:textId="77777777" w:rsidTr="00AA24FA">
        <w:tc>
          <w:tcPr>
            <w:tcW w:w="622" w:type="dxa"/>
          </w:tcPr>
          <w:p w14:paraId="0AB9659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15" w:type="dxa"/>
          </w:tcPr>
          <w:p w14:paraId="057C489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OBRUZ</w:t>
            </w:r>
          </w:p>
        </w:tc>
        <w:tc>
          <w:tcPr>
            <w:tcW w:w="1515" w:type="dxa"/>
          </w:tcPr>
          <w:p w14:paraId="0BF8F1A4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685AE9EE" w14:textId="77777777" w:rsidR="00BE2AFE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materiał </w:t>
            </w:r>
            <w:r>
              <w:rPr>
                <w:sz w:val="16"/>
                <w:szCs w:val="16"/>
              </w:rPr>
              <w:t>– 100% poliester</w:t>
            </w:r>
          </w:p>
          <w:p w14:paraId="02CD4900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plamoodporny</w:t>
            </w:r>
          </w:p>
          <w:p w14:paraId="187629F1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kolor: jasno szary , beżowy </w:t>
            </w:r>
          </w:p>
          <w:p w14:paraId="0833CB1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wymiary: </w:t>
            </w:r>
            <w:r>
              <w:rPr>
                <w:sz w:val="16"/>
                <w:szCs w:val="16"/>
              </w:rPr>
              <w:t>szer.</w:t>
            </w:r>
            <w:r w:rsidRPr="00A33327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cm.x dł</w:t>
            </w:r>
            <w:r w:rsidRPr="00A3332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cm.</w:t>
            </w:r>
          </w:p>
        </w:tc>
      </w:tr>
      <w:tr w:rsidR="00BE2AFE" w:rsidRPr="0074046F" w14:paraId="1FCE998D" w14:textId="77777777" w:rsidTr="00AA24FA">
        <w:tc>
          <w:tcPr>
            <w:tcW w:w="622" w:type="dxa"/>
          </w:tcPr>
          <w:p w14:paraId="74C756F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15" w:type="dxa"/>
          </w:tcPr>
          <w:p w14:paraId="1E5F472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FIRANY</w:t>
            </w:r>
          </w:p>
        </w:tc>
        <w:tc>
          <w:tcPr>
            <w:tcW w:w="1515" w:type="dxa"/>
          </w:tcPr>
          <w:p w14:paraId="48395059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8" w:type="dxa"/>
          </w:tcPr>
          <w:p w14:paraId="59CC547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materiał: żakard</w:t>
            </w:r>
          </w:p>
          <w:p w14:paraId="0ED1A69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typ- „zazdroski”</w:t>
            </w:r>
          </w:p>
          <w:p w14:paraId="1BF183C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33327">
              <w:rPr>
                <w:sz w:val="16"/>
                <w:szCs w:val="16"/>
              </w:rPr>
              <w:t xml:space="preserve">kolor : </w:t>
            </w:r>
            <w:r>
              <w:rPr>
                <w:sz w:val="16"/>
                <w:szCs w:val="16"/>
              </w:rPr>
              <w:t>biały</w:t>
            </w:r>
          </w:p>
          <w:p w14:paraId="1B59C369" w14:textId="77777777" w:rsidR="00BE2AFE" w:rsidRPr="00A33327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A33327">
              <w:rPr>
                <w:b/>
                <w:bCs/>
                <w:sz w:val="16"/>
                <w:szCs w:val="16"/>
              </w:rPr>
              <w:t xml:space="preserve">2 * firanki o wymiarach 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5DAA639E" w14:textId="77777777" w:rsidR="00BE2AFE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-dł: 40 cm </w:t>
            </w:r>
            <w:r>
              <w:rPr>
                <w:sz w:val="16"/>
                <w:szCs w:val="16"/>
              </w:rPr>
              <w:t>x</w:t>
            </w:r>
            <w:r w:rsidRPr="00A33327">
              <w:rPr>
                <w:sz w:val="16"/>
                <w:szCs w:val="16"/>
              </w:rPr>
              <w:t xml:space="preserve"> szer: 160 cm </w:t>
            </w:r>
          </w:p>
          <w:p w14:paraId="6CBC8162" w14:textId="77777777" w:rsidR="00BE2AFE" w:rsidRPr="00A33327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 </w:t>
            </w:r>
            <w:r w:rsidRPr="00A33327">
              <w:rPr>
                <w:b/>
                <w:bCs/>
                <w:sz w:val="16"/>
                <w:szCs w:val="16"/>
              </w:rPr>
              <w:t>2 * firanki o wymiarach:</w:t>
            </w:r>
          </w:p>
          <w:p w14:paraId="16BC7667" w14:textId="77777777" w:rsidR="00BE2AFE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t xml:space="preserve">- typ: </w:t>
            </w:r>
            <w:r>
              <w:rPr>
                <w:sz w:val="16"/>
                <w:szCs w:val="16"/>
              </w:rPr>
              <w:t>zazdroski</w:t>
            </w:r>
          </w:p>
          <w:p w14:paraId="5717132D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-biały</w:t>
            </w:r>
          </w:p>
          <w:p w14:paraId="2B47834F" w14:textId="77777777" w:rsidR="00BE2AFE" w:rsidRPr="00A33327" w:rsidRDefault="00BE2AFE" w:rsidP="00AA24FA">
            <w:pPr>
              <w:rPr>
                <w:sz w:val="16"/>
                <w:szCs w:val="16"/>
              </w:rPr>
            </w:pPr>
            <w:r w:rsidRPr="00A33327">
              <w:rPr>
                <w:sz w:val="16"/>
                <w:szCs w:val="16"/>
              </w:rPr>
              <w:lastRenderedPageBreak/>
              <w:t xml:space="preserve">- dł: 3 m </w:t>
            </w:r>
            <w:r>
              <w:rPr>
                <w:sz w:val="16"/>
                <w:szCs w:val="16"/>
              </w:rPr>
              <w:t>x</w:t>
            </w:r>
            <w:r w:rsidRPr="00A33327">
              <w:rPr>
                <w:sz w:val="16"/>
                <w:szCs w:val="16"/>
              </w:rPr>
              <w:t>- szer: 40 cm</w:t>
            </w:r>
          </w:p>
          <w:p w14:paraId="71853EFE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do firan długość 7 metrów do 4 firan</w:t>
            </w:r>
          </w:p>
        </w:tc>
      </w:tr>
      <w:tr w:rsidR="00BE2AFE" w:rsidRPr="0074046F" w14:paraId="3BB7CA37" w14:textId="77777777" w:rsidTr="00AA24FA">
        <w:tc>
          <w:tcPr>
            <w:tcW w:w="622" w:type="dxa"/>
          </w:tcPr>
          <w:p w14:paraId="53E572B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15" w:type="dxa"/>
          </w:tcPr>
          <w:p w14:paraId="246DBA2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RĘCZNIKI</w:t>
            </w:r>
          </w:p>
        </w:tc>
        <w:tc>
          <w:tcPr>
            <w:tcW w:w="1515" w:type="dxa"/>
          </w:tcPr>
          <w:p w14:paraId="208C544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8" w:type="dxa"/>
          </w:tcPr>
          <w:p w14:paraId="428ABC6E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536047">
              <w:rPr>
                <w:sz w:val="16"/>
                <w:szCs w:val="16"/>
              </w:rPr>
              <w:t>4 ręcznik</w:t>
            </w:r>
            <w:r>
              <w:rPr>
                <w:sz w:val="16"/>
                <w:szCs w:val="16"/>
              </w:rPr>
              <w:t>i kąpielowe duże</w:t>
            </w:r>
            <w:r w:rsidRPr="00536047">
              <w:rPr>
                <w:sz w:val="16"/>
                <w:szCs w:val="16"/>
              </w:rPr>
              <w:t xml:space="preserve"> </w:t>
            </w:r>
          </w:p>
          <w:p w14:paraId="5F6B931D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 w:rsidRPr="00536047">
              <w:rPr>
                <w:sz w:val="16"/>
                <w:szCs w:val="16"/>
              </w:rPr>
              <w:t>- szer</w:t>
            </w:r>
            <w:r>
              <w:rPr>
                <w:sz w:val="16"/>
                <w:szCs w:val="16"/>
              </w:rPr>
              <w:t xml:space="preserve"> min.</w:t>
            </w:r>
            <w:r w:rsidRPr="00536047">
              <w:rPr>
                <w:sz w:val="16"/>
                <w:szCs w:val="16"/>
              </w:rPr>
              <w:t xml:space="preserve"> : 50 cm </w:t>
            </w:r>
            <w:r>
              <w:rPr>
                <w:sz w:val="16"/>
                <w:szCs w:val="16"/>
              </w:rPr>
              <w:t xml:space="preserve">x </w:t>
            </w:r>
            <w:r w:rsidRPr="00536047">
              <w:rPr>
                <w:sz w:val="16"/>
                <w:szCs w:val="16"/>
              </w:rPr>
              <w:t xml:space="preserve"> dł: 90 cm </w:t>
            </w:r>
          </w:p>
          <w:p w14:paraId="3CF7A07E" w14:textId="77777777" w:rsidR="00BE2AFE" w:rsidRDefault="00BE2AFE" w:rsidP="00AA24FA">
            <w:pPr>
              <w:rPr>
                <w:sz w:val="16"/>
                <w:szCs w:val="16"/>
              </w:rPr>
            </w:pPr>
            <w:r w:rsidRPr="00536047">
              <w:rPr>
                <w:sz w:val="16"/>
                <w:szCs w:val="16"/>
              </w:rPr>
              <w:t xml:space="preserve">- kolor : butelkowa zieleń </w:t>
            </w:r>
          </w:p>
          <w:p w14:paraId="02D4DD44" w14:textId="77777777" w:rsidR="00BE2AFE" w:rsidRPr="00536047" w:rsidRDefault="00BE2AFE" w:rsidP="00AA24FA">
            <w:pPr>
              <w:rPr>
                <w:sz w:val="16"/>
                <w:szCs w:val="16"/>
              </w:rPr>
            </w:pPr>
          </w:p>
          <w:p w14:paraId="3B3924D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r w:rsidRPr="00536047">
              <w:rPr>
                <w:sz w:val="16"/>
                <w:szCs w:val="16"/>
              </w:rPr>
              <w:t xml:space="preserve">4 ręczniki kąpielowe </w:t>
            </w:r>
            <w:r>
              <w:rPr>
                <w:sz w:val="16"/>
                <w:szCs w:val="16"/>
              </w:rPr>
              <w:t>małe</w:t>
            </w:r>
            <w:r w:rsidRPr="00536047">
              <w:rPr>
                <w:sz w:val="16"/>
                <w:szCs w:val="16"/>
              </w:rPr>
              <w:t xml:space="preserve"> </w:t>
            </w:r>
          </w:p>
          <w:p w14:paraId="1A47FDBE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 w:rsidRPr="00536047">
              <w:rPr>
                <w:sz w:val="16"/>
                <w:szCs w:val="16"/>
              </w:rPr>
              <w:t>- szer</w:t>
            </w:r>
            <w:r>
              <w:rPr>
                <w:sz w:val="16"/>
                <w:szCs w:val="16"/>
              </w:rPr>
              <w:t xml:space="preserve">min. </w:t>
            </w:r>
            <w:r w:rsidRPr="00536047">
              <w:rPr>
                <w:sz w:val="16"/>
                <w:szCs w:val="16"/>
              </w:rPr>
              <w:t>: 30 cm</w:t>
            </w:r>
            <w:r>
              <w:rPr>
                <w:sz w:val="16"/>
                <w:szCs w:val="16"/>
              </w:rPr>
              <w:t xml:space="preserve"> x </w:t>
            </w:r>
            <w:r w:rsidRPr="00536047">
              <w:rPr>
                <w:sz w:val="16"/>
                <w:szCs w:val="16"/>
              </w:rPr>
              <w:t xml:space="preserve"> dł: 50 cm </w:t>
            </w:r>
          </w:p>
          <w:p w14:paraId="56DE2921" w14:textId="77777777" w:rsidR="00BE2AFE" w:rsidRDefault="00BE2AFE" w:rsidP="00AA24FA">
            <w:pPr>
              <w:rPr>
                <w:sz w:val="16"/>
                <w:szCs w:val="16"/>
              </w:rPr>
            </w:pPr>
            <w:r w:rsidRPr="00536047">
              <w:rPr>
                <w:sz w:val="16"/>
                <w:szCs w:val="16"/>
              </w:rPr>
              <w:t>- kolor : grafitowe</w:t>
            </w:r>
          </w:p>
          <w:p w14:paraId="23DCBF4A" w14:textId="77777777" w:rsidR="00BE2AFE" w:rsidRDefault="00BE2AFE" w:rsidP="00AA24FA">
            <w:pPr>
              <w:rPr>
                <w:sz w:val="16"/>
                <w:szCs w:val="16"/>
              </w:rPr>
            </w:pPr>
          </w:p>
          <w:p w14:paraId="66A34DB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536047">
              <w:rPr>
                <w:sz w:val="16"/>
                <w:szCs w:val="16"/>
              </w:rPr>
              <w:t>ateriał wierzchni: 100% bawełna</w:t>
            </w:r>
          </w:p>
          <w:p w14:paraId="21E9BC3A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536047">
              <w:rPr>
                <w:sz w:val="16"/>
                <w:szCs w:val="16"/>
              </w:rPr>
              <w:t>ateriał frotte</w:t>
            </w:r>
          </w:p>
          <w:p w14:paraId="1EE6C6E1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</w:t>
            </w:r>
            <w:r w:rsidRPr="00536047">
              <w:rPr>
                <w:sz w:val="16"/>
                <w:szCs w:val="16"/>
              </w:rPr>
              <w:t>ramatura tkaniny 420 g/m²</w:t>
            </w:r>
          </w:p>
          <w:p w14:paraId="166855FF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536047">
              <w:rPr>
                <w:sz w:val="16"/>
                <w:szCs w:val="16"/>
              </w:rPr>
              <w:t>ranie w pralce 60°</w:t>
            </w:r>
          </w:p>
        </w:tc>
      </w:tr>
      <w:tr w:rsidR="00BE2AFE" w:rsidRPr="0074046F" w14:paraId="4E272421" w14:textId="77777777" w:rsidTr="00AA24FA">
        <w:tc>
          <w:tcPr>
            <w:tcW w:w="622" w:type="dxa"/>
          </w:tcPr>
          <w:p w14:paraId="14D56AC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15" w:type="dxa"/>
          </w:tcPr>
          <w:p w14:paraId="5A6D78F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ŚCIERKI KUCHENNE</w:t>
            </w:r>
          </w:p>
        </w:tc>
        <w:tc>
          <w:tcPr>
            <w:tcW w:w="1515" w:type="dxa"/>
          </w:tcPr>
          <w:p w14:paraId="34C618B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98" w:type="dxa"/>
          </w:tcPr>
          <w:p w14:paraId="2EAFB3F2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materiał - </w:t>
            </w:r>
            <w:r w:rsidRPr="00536047">
              <w:rPr>
                <w:sz w:val="16"/>
                <w:szCs w:val="16"/>
              </w:rPr>
              <w:t>100% bawełna</w:t>
            </w:r>
          </w:p>
          <w:p w14:paraId="259727FA" w14:textId="77777777" w:rsidR="00BE2AFE" w:rsidRPr="00C326C3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326C3">
              <w:rPr>
                <w:sz w:val="16"/>
                <w:szCs w:val="16"/>
              </w:rPr>
              <w:t xml:space="preserve">kolor: kolorowe </w:t>
            </w:r>
          </w:p>
          <w:p w14:paraId="32E56C3A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 w:rsidRPr="00C326C3">
              <w:rPr>
                <w:sz w:val="16"/>
                <w:szCs w:val="16"/>
              </w:rPr>
              <w:t xml:space="preserve">- wymiary </w:t>
            </w:r>
            <w:r>
              <w:rPr>
                <w:sz w:val="16"/>
                <w:szCs w:val="16"/>
              </w:rPr>
              <w:t>min.</w:t>
            </w:r>
            <w:r w:rsidRPr="00C326C3">
              <w:rPr>
                <w:sz w:val="16"/>
                <w:szCs w:val="16"/>
              </w:rPr>
              <w:t>: 5</w:t>
            </w:r>
            <w:r>
              <w:rPr>
                <w:sz w:val="16"/>
                <w:szCs w:val="16"/>
              </w:rPr>
              <w:t>0</w:t>
            </w:r>
            <w:r w:rsidRPr="00C326C3">
              <w:rPr>
                <w:sz w:val="16"/>
                <w:szCs w:val="16"/>
              </w:rPr>
              <w:t>*70 cm</w:t>
            </w:r>
          </w:p>
          <w:p w14:paraId="2675AEB6" w14:textId="77777777" w:rsidR="00BE2AFE" w:rsidRPr="00536047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Opcja prania w pralce i suszenia w suszarce bębnowej</w:t>
            </w:r>
          </w:p>
          <w:p w14:paraId="0BBC3418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3E4A7CF5" w14:textId="77777777" w:rsidTr="00AA24FA">
        <w:tc>
          <w:tcPr>
            <w:tcW w:w="622" w:type="dxa"/>
          </w:tcPr>
          <w:p w14:paraId="4EA1F4A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15" w:type="dxa"/>
          </w:tcPr>
          <w:p w14:paraId="3633B5B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BIELIZNA POŚCIELOWA</w:t>
            </w:r>
          </w:p>
        </w:tc>
        <w:tc>
          <w:tcPr>
            <w:tcW w:w="1515" w:type="dxa"/>
          </w:tcPr>
          <w:p w14:paraId="78CFCBEE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2kpl.</w:t>
            </w:r>
          </w:p>
        </w:tc>
        <w:tc>
          <w:tcPr>
            <w:tcW w:w="4598" w:type="dxa"/>
          </w:tcPr>
          <w:p w14:paraId="56CF531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:</w:t>
            </w:r>
            <w:r w:rsidRPr="006222E6">
              <w:rPr>
                <w:sz w:val="16"/>
                <w:szCs w:val="16"/>
              </w:rPr>
              <w:t>100% bawełna</w:t>
            </w:r>
          </w:p>
          <w:p w14:paraId="6AB43781" w14:textId="77777777" w:rsidR="00BE2AFE" w:rsidRPr="006222E6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 kolorowy</w:t>
            </w:r>
          </w:p>
          <w:p w14:paraId="1EC24401" w14:textId="77777777" w:rsidR="00BE2AFE" w:rsidRPr="006222E6" w:rsidRDefault="00BE2AFE" w:rsidP="00AA24FA">
            <w:pPr>
              <w:rPr>
                <w:sz w:val="16"/>
                <w:szCs w:val="16"/>
              </w:rPr>
            </w:pPr>
            <w:r w:rsidRPr="006222E6">
              <w:rPr>
                <w:sz w:val="16"/>
                <w:szCs w:val="16"/>
              </w:rPr>
              <w:t>Rodzaj łóżka:</w:t>
            </w:r>
            <w:r>
              <w:rPr>
                <w:sz w:val="16"/>
                <w:szCs w:val="16"/>
              </w:rPr>
              <w:t>-</w:t>
            </w:r>
            <w:r w:rsidRPr="006222E6">
              <w:rPr>
                <w:sz w:val="16"/>
                <w:szCs w:val="16"/>
              </w:rPr>
              <w:t>łóżko pojedyncze standard</w:t>
            </w:r>
          </w:p>
          <w:p w14:paraId="1DB7A2AC" w14:textId="77777777" w:rsidR="00BE2AFE" w:rsidRPr="006222E6" w:rsidRDefault="00BE2AFE" w:rsidP="00AA24FA">
            <w:pPr>
              <w:rPr>
                <w:sz w:val="16"/>
                <w:szCs w:val="16"/>
              </w:rPr>
            </w:pPr>
            <w:r w:rsidRPr="006222E6">
              <w:rPr>
                <w:sz w:val="16"/>
                <w:szCs w:val="16"/>
              </w:rPr>
              <w:t>Rodzaj zapięcia:</w:t>
            </w:r>
            <w:r>
              <w:rPr>
                <w:sz w:val="16"/>
                <w:szCs w:val="16"/>
              </w:rPr>
              <w:t xml:space="preserve"> </w:t>
            </w:r>
            <w:r w:rsidRPr="006222E6">
              <w:rPr>
                <w:sz w:val="16"/>
                <w:szCs w:val="16"/>
              </w:rPr>
              <w:t>zamek</w:t>
            </w:r>
          </w:p>
          <w:p w14:paraId="28E85ED4" w14:textId="77777777" w:rsidR="00BE2AFE" w:rsidRPr="006222E6" w:rsidRDefault="00BE2AFE" w:rsidP="00AA24FA">
            <w:pPr>
              <w:rPr>
                <w:sz w:val="16"/>
                <w:szCs w:val="16"/>
              </w:rPr>
            </w:pPr>
            <w:r w:rsidRPr="006222E6">
              <w:rPr>
                <w:sz w:val="16"/>
                <w:szCs w:val="16"/>
              </w:rPr>
              <w:t>Rozmiary kołdry</w:t>
            </w:r>
            <w:r>
              <w:rPr>
                <w:sz w:val="16"/>
                <w:szCs w:val="16"/>
              </w:rPr>
              <w:t xml:space="preserve"> min.</w:t>
            </w:r>
            <w:r w:rsidRPr="006222E6">
              <w:rPr>
                <w:sz w:val="16"/>
                <w:szCs w:val="16"/>
              </w:rPr>
              <w:t>:</w:t>
            </w:r>
            <w:r w:rsidRPr="006222E6">
              <w:rPr>
                <w:sz w:val="16"/>
                <w:szCs w:val="16"/>
              </w:rPr>
              <w:tab/>
              <w:t>140 x 200 cm</w:t>
            </w:r>
          </w:p>
          <w:p w14:paraId="758AA349" w14:textId="77777777" w:rsidR="00BE2AFE" w:rsidRPr="006222E6" w:rsidRDefault="00BE2AFE" w:rsidP="00AA24FA">
            <w:pPr>
              <w:rPr>
                <w:sz w:val="16"/>
                <w:szCs w:val="16"/>
              </w:rPr>
            </w:pPr>
            <w:r w:rsidRPr="006222E6">
              <w:rPr>
                <w:sz w:val="16"/>
                <w:szCs w:val="16"/>
              </w:rPr>
              <w:t>Rozmiary poduszki</w:t>
            </w:r>
            <w:r>
              <w:rPr>
                <w:sz w:val="16"/>
                <w:szCs w:val="16"/>
              </w:rPr>
              <w:t xml:space="preserve"> min. </w:t>
            </w:r>
            <w:r w:rsidRPr="006222E6">
              <w:rPr>
                <w:sz w:val="16"/>
                <w:szCs w:val="16"/>
              </w:rPr>
              <w:t>:</w:t>
            </w:r>
            <w:r w:rsidRPr="006222E6">
              <w:rPr>
                <w:sz w:val="16"/>
                <w:szCs w:val="16"/>
              </w:rPr>
              <w:tab/>
              <w:t>70 x 90 cm</w:t>
            </w:r>
          </w:p>
          <w:p w14:paraId="62A7112B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6222E6">
              <w:rPr>
                <w:sz w:val="16"/>
                <w:szCs w:val="16"/>
              </w:rPr>
              <w:t>Zalecane pranie:</w:t>
            </w:r>
            <w:r w:rsidRPr="006222E6">
              <w:rPr>
                <w:sz w:val="16"/>
                <w:szCs w:val="16"/>
              </w:rPr>
              <w:tab/>
              <w:t>40 °C</w:t>
            </w:r>
          </w:p>
        </w:tc>
      </w:tr>
      <w:tr w:rsidR="00BE2AFE" w:rsidRPr="0074046F" w14:paraId="514FF281" w14:textId="77777777" w:rsidTr="00AA24FA">
        <w:tc>
          <w:tcPr>
            <w:tcW w:w="622" w:type="dxa"/>
          </w:tcPr>
          <w:p w14:paraId="4AA890C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15" w:type="dxa"/>
          </w:tcPr>
          <w:p w14:paraId="3FC710F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PRZEŚCIERADŁO</w:t>
            </w:r>
          </w:p>
        </w:tc>
        <w:tc>
          <w:tcPr>
            <w:tcW w:w="1515" w:type="dxa"/>
          </w:tcPr>
          <w:p w14:paraId="52E2921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590A9B2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5925B1">
              <w:rPr>
                <w:sz w:val="16"/>
                <w:szCs w:val="16"/>
              </w:rPr>
              <w:t>ateriał:100% bawełna</w:t>
            </w:r>
          </w:p>
          <w:p w14:paraId="06EFD0A3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prześcieradło na gumce</w:t>
            </w:r>
          </w:p>
          <w:p w14:paraId="3923B50A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 w:rsidRPr="005925B1">
              <w:rPr>
                <w:sz w:val="16"/>
                <w:szCs w:val="16"/>
              </w:rPr>
              <w:t>- kolor - kolorowy</w:t>
            </w:r>
          </w:p>
          <w:p w14:paraId="29E50079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5925B1">
              <w:rPr>
                <w:sz w:val="16"/>
                <w:szCs w:val="16"/>
              </w:rPr>
              <w:t>- wymiar : 160/200</w:t>
            </w:r>
          </w:p>
        </w:tc>
      </w:tr>
      <w:tr w:rsidR="00BE2AFE" w:rsidRPr="0074046F" w14:paraId="479A5728" w14:textId="77777777" w:rsidTr="00AA24FA">
        <w:tc>
          <w:tcPr>
            <w:tcW w:w="622" w:type="dxa"/>
          </w:tcPr>
          <w:p w14:paraId="031722D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15" w:type="dxa"/>
          </w:tcPr>
          <w:p w14:paraId="299F919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KOŁDRA</w:t>
            </w:r>
          </w:p>
        </w:tc>
        <w:tc>
          <w:tcPr>
            <w:tcW w:w="1515" w:type="dxa"/>
          </w:tcPr>
          <w:p w14:paraId="69A1AD71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7A87B97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kołdra całoroczna</w:t>
            </w:r>
          </w:p>
          <w:p w14:paraId="43E3F0C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- biały</w:t>
            </w:r>
          </w:p>
          <w:p w14:paraId="1A984887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 w:rsidRPr="005925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</w:t>
            </w:r>
            <w:r w:rsidRPr="005925B1">
              <w:rPr>
                <w:sz w:val="16"/>
                <w:szCs w:val="16"/>
              </w:rPr>
              <w:t>oszycie: wysokiej jakości mikrofibra</w:t>
            </w:r>
          </w:p>
          <w:p w14:paraId="5F2314CB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wypełnienie:</w:t>
            </w:r>
            <w:r w:rsidRPr="005925B1">
              <w:rPr>
                <w:sz w:val="16"/>
                <w:szCs w:val="16"/>
              </w:rPr>
              <w:t xml:space="preserve"> termicznie skręcan</w:t>
            </w:r>
            <w:r>
              <w:rPr>
                <w:sz w:val="16"/>
                <w:szCs w:val="16"/>
              </w:rPr>
              <w:t>e</w:t>
            </w:r>
            <w:r w:rsidRPr="005925B1">
              <w:rPr>
                <w:sz w:val="16"/>
                <w:szCs w:val="16"/>
              </w:rPr>
              <w:t xml:space="preserve"> włókna silikonu </w:t>
            </w:r>
          </w:p>
          <w:p w14:paraId="5FE1A0F6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925B1">
              <w:rPr>
                <w:sz w:val="16"/>
                <w:szCs w:val="16"/>
              </w:rPr>
              <w:t>pikowan</w:t>
            </w:r>
            <w:r>
              <w:rPr>
                <w:sz w:val="16"/>
                <w:szCs w:val="16"/>
              </w:rPr>
              <w:t>a</w:t>
            </w:r>
          </w:p>
          <w:p w14:paraId="6DE8E8D0" w14:textId="77777777" w:rsidR="00BE2AFE" w:rsidRPr="005925B1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925B1">
              <w:rPr>
                <w:sz w:val="16"/>
                <w:szCs w:val="16"/>
              </w:rPr>
              <w:t>właściwości antyalergiczne.</w:t>
            </w:r>
          </w:p>
          <w:p w14:paraId="1B385F89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5925B1">
              <w:rPr>
                <w:sz w:val="16"/>
                <w:szCs w:val="16"/>
              </w:rPr>
              <w:t>Wymiary kołdry: 160x200 cm</w:t>
            </w:r>
          </w:p>
          <w:p w14:paraId="5CB5DADE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7E11B48F" w14:textId="77777777" w:rsidTr="00AA24FA">
        <w:tc>
          <w:tcPr>
            <w:tcW w:w="622" w:type="dxa"/>
          </w:tcPr>
          <w:p w14:paraId="070E719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15" w:type="dxa"/>
          </w:tcPr>
          <w:p w14:paraId="5027D84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PODUSZKA</w:t>
            </w:r>
          </w:p>
        </w:tc>
        <w:tc>
          <w:tcPr>
            <w:tcW w:w="1515" w:type="dxa"/>
          </w:tcPr>
          <w:p w14:paraId="23A15817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7FBD2F96" w14:textId="77777777" w:rsidR="00BE2AFE" w:rsidRPr="00BA105A" w:rsidRDefault="00BE2AFE" w:rsidP="00AA24FA">
            <w:pPr>
              <w:rPr>
                <w:sz w:val="16"/>
                <w:szCs w:val="16"/>
              </w:rPr>
            </w:pPr>
            <w:r w:rsidRPr="00BA105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poduszka całoroczna </w:t>
            </w:r>
          </w:p>
          <w:p w14:paraId="17D78767" w14:textId="77777777" w:rsidR="00BE2AFE" w:rsidRPr="00BA105A" w:rsidRDefault="00BE2AFE" w:rsidP="00AA24FA">
            <w:pPr>
              <w:rPr>
                <w:sz w:val="16"/>
                <w:szCs w:val="16"/>
              </w:rPr>
            </w:pPr>
            <w:r w:rsidRPr="00BA105A">
              <w:rPr>
                <w:sz w:val="16"/>
                <w:szCs w:val="16"/>
              </w:rPr>
              <w:t>-poszycie: wysokiej jakości mikrofibra</w:t>
            </w:r>
          </w:p>
          <w:p w14:paraId="42724246" w14:textId="77777777" w:rsidR="00BE2AFE" w:rsidRPr="00BA105A" w:rsidRDefault="00BE2AFE" w:rsidP="00AA24FA">
            <w:pPr>
              <w:rPr>
                <w:sz w:val="16"/>
                <w:szCs w:val="16"/>
              </w:rPr>
            </w:pPr>
            <w:r w:rsidRPr="00BA105A">
              <w:rPr>
                <w:sz w:val="16"/>
                <w:szCs w:val="16"/>
              </w:rPr>
              <w:t xml:space="preserve">- wypełnienie: termicznie skręcane włókna silikonu </w:t>
            </w:r>
          </w:p>
          <w:p w14:paraId="346558B0" w14:textId="77777777" w:rsidR="00BE2AFE" w:rsidRPr="00BA105A" w:rsidRDefault="00BE2AFE" w:rsidP="00AA24FA">
            <w:pPr>
              <w:rPr>
                <w:sz w:val="16"/>
                <w:szCs w:val="16"/>
              </w:rPr>
            </w:pPr>
            <w:r w:rsidRPr="00BA105A">
              <w:rPr>
                <w:sz w:val="16"/>
                <w:szCs w:val="16"/>
              </w:rPr>
              <w:t>- pikowana</w:t>
            </w:r>
          </w:p>
          <w:p w14:paraId="2F0828F0" w14:textId="77777777" w:rsidR="00BE2AFE" w:rsidRDefault="00BE2AFE" w:rsidP="00AA24FA">
            <w:pPr>
              <w:rPr>
                <w:sz w:val="16"/>
                <w:szCs w:val="16"/>
              </w:rPr>
            </w:pPr>
            <w:r w:rsidRPr="00BA105A">
              <w:rPr>
                <w:sz w:val="16"/>
                <w:szCs w:val="16"/>
              </w:rPr>
              <w:t>- właściwości antyalergiczne</w:t>
            </w:r>
          </w:p>
          <w:p w14:paraId="6717403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wymiary 70cmmx80cmm</w:t>
            </w:r>
          </w:p>
          <w:p w14:paraId="0207BE07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biały</w:t>
            </w:r>
          </w:p>
        </w:tc>
      </w:tr>
      <w:tr w:rsidR="00BE2AFE" w:rsidRPr="0074046F" w14:paraId="7E5ED002" w14:textId="77777777" w:rsidTr="00AA24FA">
        <w:tc>
          <w:tcPr>
            <w:tcW w:w="622" w:type="dxa"/>
          </w:tcPr>
          <w:p w14:paraId="0848BDA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615" w:type="dxa"/>
          </w:tcPr>
          <w:p w14:paraId="699F6E4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</w:t>
            </w:r>
          </w:p>
        </w:tc>
        <w:tc>
          <w:tcPr>
            <w:tcW w:w="1515" w:type="dxa"/>
          </w:tcPr>
          <w:p w14:paraId="24567AC1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24AFF33D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materiał: mikrofibra </w:t>
            </w:r>
          </w:p>
          <w:p w14:paraId="0D133CB0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kolor: butelkowa zieleń , grafitowy </w:t>
            </w:r>
          </w:p>
          <w:p w14:paraId="360BD107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wymiary: 200/220</w:t>
            </w:r>
          </w:p>
        </w:tc>
      </w:tr>
      <w:tr w:rsidR="00BE2AFE" w:rsidRPr="0074046F" w14:paraId="77DAC04E" w14:textId="77777777" w:rsidTr="00AA24FA">
        <w:tc>
          <w:tcPr>
            <w:tcW w:w="622" w:type="dxa"/>
          </w:tcPr>
          <w:p w14:paraId="165ECE1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15" w:type="dxa"/>
          </w:tcPr>
          <w:p w14:paraId="4E1541D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NARZUTA NA ŁÓŻKO</w:t>
            </w:r>
          </w:p>
        </w:tc>
        <w:tc>
          <w:tcPr>
            <w:tcW w:w="1515" w:type="dxa"/>
          </w:tcPr>
          <w:p w14:paraId="208AB343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040BDDFF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materiał poliester</w:t>
            </w:r>
          </w:p>
          <w:p w14:paraId="56502C25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szer: 160 cm </w:t>
            </w:r>
          </w:p>
          <w:p w14:paraId="5CBA5D3C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dł: 220 cm </w:t>
            </w:r>
          </w:p>
          <w:p w14:paraId="74979FCF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kolor szary</w:t>
            </w:r>
          </w:p>
        </w:tc>
      </w:tr>
      <w:tr w:rsidR="00BE2AFE" w:rsidRPr="0074046F" w14:paraId="0937CDD2" w14:textId="77777777" w:rsidTr="00AA24FA">
        <w:tc>
          <w:tcPr>
            <w:tcW w:w="622" w:type="dxa"/>
          </w:tcPr>
          <w:p w14:paraId="1E10772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15" w:type="dxa"/>
          </w:tcPr>
          <w:p w14:paraId="78B7247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PRYSZNICOWA</w:t>
            </w:r>
          </w:p>
        </w:tc>
        <w:tc>
          <w:tcPr>
            <w:tcW w:w="1515" w:type="dxa"/>
          </w:tcPr>
          <w:p w14:paraId="2500117A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0EAB3A2F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kolor : chrom</w:t>
            </w:r>
          </w:p>
          <w:p w14:paraId="59E3CDC7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montaż : naścienny </w:t>
            </w:r>
          </w:p>
          <w:p w14:paraId="135A27AF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uchwyt regulacji temp. Z blokadą przy 38st.celciusza </w:t>
            </w:r>
          </w:p>
          <w:p w14:paraId="04B116A1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zawór zwrotny </w:t>
            </w:r>
          </w:p>
          <w:p w14:paraId="18BDDEDB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w zestawie : krzywki , rozetki , uszczelki </w:t>
            </w:r>
          </w:p>
          <w:p w14:paraId="471B2C28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deszczownica : regulowana z systemem </w:t>
            </w:r>
          </w:p>
          <w:p w14:paraId="7879E800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wys: regolowana 8</w:t>
            </w:r>
            <w:r>
              <w:rPr>
                <w:sz w:val="16"/>
                <w:szCs w:val="16"/>
              </w:rPr>
              <w:t>0</w:t>
            </w:r>
            <w:r w:rsidRPr="00D82AC4">
              <w:rPr>
                <w:sz w:val="16"/>
                <w:szCs w:val="16"/>
              </w:rPr>
              <w:t xml:space="preserve">-120 cm </w:t>
            </w:r>
          </w:p>
          <w:p w14:paraId="77C6304C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zawór kierunkowy : ceramiczny / przełącznik między deszczownicą a słuchawka</w:t>
            </w:r>
          </w:p>
        </w:tc>
      </w:tr>
      <w:tr w:rsidR="00BE2AFE" w:rsidRPr="0074046F" w14:paraId="5CD72EDA" w14:textId="77777777" w:rsidTr="00AA24FA">
        <w:tc>
          <w:tcPr>
            <w:tcW w:w="622" w:type="dxa"/>
          </w:tcPr>
          <w:p w14:paraId="3CDFAEA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15" w:type="dxa"/>
          </w:tcPr>
          <w:p w14:paraId="6C3C33C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KOTARA PRYSZNICOWA</w:t>
            </w:r>
          </w:p>
        </w:tc>
        <w:tc>
          <w:tcPr>
            <w:tcW w:w="1515" w:type="dxa"/>
          </w:tcPr>
          <w:p w14:paraId="5C9C3855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7029EE44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obszyte oczka mocujące </w:t>
            </w:r>
          </w:p>
          <w:p w14:paraId="13A69B4B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materiał wytrzymała folia</w:t>
            </w:r>
          </w:p>
          <w:p w14:paraId="79A057FF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wymiary 180/180</w:t>
            </w:r>
          </w:p>
          <w:p w14:paraId="175CC3FB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w zestawie haczyki do zawieszenia</w:t>
            </w:r>
          </w:p>
        </w:tc>
      </w:tr>
      <w:tr w:rsidR="00BE2AFE" w:rsidRPr="0074046F" w14:paraId="3E687A4D" w14:textId="77777777" w:rsidTr="00AA24FA">
        <w:tc>
          <w:tcPr>
            <w:tcW w:w="622" w:type="dxa"/>
          </w:tcPr>
          <w:p w14:paraId="462D43A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15" w:type="dxa"/>
          </w:tcPr>
          <w:p w14:paraId="51892B1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DESKA SEDESOWA</w:t>
            </w:r>
          </w:p>
        </w:tc>
        <w:tc>
          <w:tcPr>
            <w:tcW w:w="1515" w:type="dxa"/>
          </w:tcPr>
          <w:p w14:paraId="16461D5F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1AE1721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</w:t>
            </w:r>
          </w:p>
          <w:p w14:paraId="55E2DF7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średnica 35 cm</w:t>
            </w:r>
          </w:p>
          <w:p w14:paraId="7BA4469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rozstaw śrub – 16cm</w:t>
            </w:r>
          </w:p>
          <w:p w14:paraId="68346DE3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dł.deski 42 cm</w:t>
            </w:r>
          </w:p>
        </w:tc>
      </w:tr>
      <w:tr w:rsidR="00BE2AFE" w:rsidRPr="0074046F" w14:paraId="57112C13" w14:textId="77777777" w:rsidTr="00AA24FA">
        <w:tc>
          <w:tcPr>
            <w:tcW w:w="622" w:type="dxa"/>
          </w:tcPr>
          <w:p w14:paraId="4928B7D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15" w:type="dxa"/>
          </w:tcPr>
          <w:p w14:paraId="3A215AB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PORĘCZ DLA OSOBY NIEPEŁNOSPRAWNEJ</w:t>
            </w:r>
          </w:p>
        </w:tc>
        <w:tc>
          <w:tcPr>
            <w:tcW w:w="1515" w:type="dxa"/>
          </w:tcPr>
          <w:p w14:paraId="2CA3083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057FBE2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poręcz dla osoby niepełnosprawnej</w:t>
            </w:r>
          </w:p>
          <w:p w14:paraId="10AE247A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poręcz uchylna o dł: 70 cm</w:t>
            </w:r>
          </w:p>
          <w:p w14:paraId="03BA150C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rodzaj łukowy uchylny </w:t>
            </w:r>
          </w:p>
          <w:p w14:paraId="14C60DBB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typ naścienny </w:t>
            </w:r>
          </w:p>
          <w:p w14:paraId="0D098465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wykończenie : srebrne </w:t>
            </w:r>
          </w:p>
          <w:p w14:paraId="4128D8C7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 przeznaczenie : prysznic, umywalka ,</w:t>
            </w:r>
          </w:p>
        </w:tc>
      </w:tr>
      <w:tr w:rsidR="00BE2AFE" w:rsidRPr="0074046F" w14:paraId="70EF9369" w14:textId="77777777" w:rsidTr="00AA24FA">
        <w:tc>
          <w:tcPr>
            <w:tcW w:w="622" w:type="dxa"/>
          </w:tcPr>
          <w:p w14:paraId="48D4B05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15" w:type="dxa"/>
          </w:tcPr>
          <w:p w14:paraId="227CDDF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 ŁAZIENKA</w:t>
            </w:r>
          </w:p>
        </w:tc>
        <w:tc>
          <w:tcPr>
            <w:tcW w:w="1515" w:type="dxa"/>
          </w:tcPr>
          <w:p w14:paraId="2B5CB5C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8" w:type="dxa"/>
          </w:tcPr>
          <w:p w14:paraId="1EB5A99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materiał- pianka memory</w:t>
            </w:r>
          </w:p>
          <w:p w14:paraId="3A371491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mata szybkoschnąca </w:t>
            </w:r>
          </w:p>
          <w:p w14:paraId="6E1CBFF0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dł: 60 cm </w:t>
            </w:r>
          </w:p>
          <w:p w14:paraId="5FFC3C0B" w14:textId="77777777" w:rsidR="00BE2AFE" w:rsidRPr="00D82AC4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 xml:space="preserve">- szer: 40 cm </w:t>
            </w:r>
          </w:p>
          <w:p w14:paraId="6A985486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 w:rsidRPr="00D82AC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kształt-</w:t>
            </w:r>
            <w:r w:rsidRPr="00D82AC4">
              <w:rPr>
                <w:sz w:val="16"/>
                <w:szCs w:val="16"/>
              </w:rPr>
              <w:t xml:space="preserve"> kwadratowy</w:t>
            </w:r>
          </w:p>
        </w:tc>
      </w:tr>
      <w:tr w:rsidR="00BE2AFE" w:rsidRPr="007B6690" w14:paraId="5290A269" w14:textId="77777777" w:rsidTr="00AA24FA">
        <w:tc>
          <w:tcPr>
            <w:tcW w:w="622" w:type="dxa"/>
          </w:tcPr>
          <w:p w14:paraId="31F7113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15" w:type="dxa"/>
          </w:tcPr>
          <w:p w14:paraId="6E5C3E6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KWIATEK W DOMICZCE</w:t>
            </w:r>
          </w:p>
        </w:tc>
        <w:tc>
          <w:tcPr>
            <w:tcW w:w="1515" w:type="dxa"/>
          </w:tcPr>
          <w:p w14:paraId="63D1C915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021C0D2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Charakterystyka rośliny-kwiatka</w:t>
            </w:r>
          </w:p>
          <w:p w14:paraId="0931B244" w14:textId="77777777" w:rsidR="00BE2AFE" w:rsidRPr="007B6690" w:rsidRDefault="00BE2AFE" w:rsidP="00AA24FA">
            <w:pPr>
              <w:rPr>
                <w:sz w:val="16"/>
                <w:szCs w:val="16"/>
              </w:rPr>
            </w:pPr>
            <w:r w:rsidRPr="007B6690">
              <w:rPr>
                <w:sz w:val="16"/>
                <w:szCs w:val="16"/>
              </w:rPr>
              <w:t>wymiary : donicy:wys.</w:t>
            </w:r>
            <w:r>
              <w:rPr>
                <w:sz w:val="16"/>
                <w:szCs w:val="16"/>
              </w:rPr>
              <w:t xml:space="preserve">20cm-25cm,średnica - </w:t>
            </w:r>
            <w:r w:rsidRPr="007B66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 cm</w:t>
            </w:r>
          </w:p>
        </w:tc>
      </w:tr>
      <w:tr w:rsidR="00BE2AFE" w:rsidRPr="007B6690" w14:paraId="43897B9D" w14:textId="77777777" w:rsidTr="00AA24FA">
        <w:tc>
          <w:tcPr>
            <w:tcW w:w="622" w:type="dxa"/>
          </w:tcPr>
          <w:p w14:paraId="11B38076" w14:textId="77777777" w:rsidR="00BE2AFE" w:rsidRPr="007B6690" w:rsidRDefault="00BE2AFE" w:rsidP="00AA24FA">
            <w:pPr>
              <w:rPr>
                <w:sz w:val="16"/>
                <w:szCs w:val="16"/>
              </w:rPr>
            </w:pPr>
          </w:p>
        </w:tc>
        <w:tc>
          <w:tcPr>
            <w:tcW w:w="2615" w:type="dxa"/>
          </w:tcPr>
          <w:p w14:paraId="2E53EFC2" w14:textId="77777777" w:rsidR="00BE2AFE" w:rsidRPr="007B6690" w:rsidRDefault="00BE2AFE" w:rsidP="00AA24F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6521A47D" w14:textId="77777777" w:rsidR="00BE2AFE" w:rsidRPr="007B6690" w:rsidRDefault="00BE2AFE" w:rsidP="00AA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14:paraId="56B04665" w14:textId="77777777" w:rsidR="00BE2AFE" w:rsidRPr="007B6690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39530B95" w14:textId="77777777" w:rsidTr="00AA24FA">
        <w:tc>
          <w:tcPr>
            <w:tcW w:w="622" w:type="dxa"/>
          </w:tcPr>
          <w:p w14:paraId="0C581798" w14:textId="1D8AAA2A" w:rsidR="00BE2AFE" w:rsidRPr="00E4284E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E428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615" w:type="dxa"/>
          </w:tcPr>
          <w:p w14:paraId="2A8DE8BA" w14:textId="77777777" w:rsidR="00BE2AFE" w:rsidRPr="00E4284E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E4284E">
              <w:rPr>
                <w:b/>
                <w:bCs/>
                <w:sz w:val="16"/>
                <w:szCs w:val="16"/>
              </w:rPr>
              <w:t>PRZYBORY TERAPEUTYCZNE</w:t>
            </w:r>
          </w:p>
        </w:tc>
        <w:tc>
          <w:tcPr>
            <w:tcW w:w="1515" w:type="dxa"/>
          </w:tcPr>
          <w:p w14:paraId="2125FE7D" w14:textId="77777777" w:rsidR="00BE2AFE" w:rsidRPr="00E4284E" w:rsidRDefault="00BE2AFE" w:rsidP="00AA24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8" w:type="dxa"/>
          </w:tcPr>
          <w:p w14:paraId="49A0CFDC" w14:textId="77777777" w:rsidR="00BE2AFE" w:rsidRPr="00E4284E" w:rsidRDefault="00BE2AFE" w:rsidP="00AA24FA">
            <w:pPr>
              <w:rPr>
                <w:b/>
                <w:bCs/>
                <w:sz w:val="16"/>
                <w:szCs w:val="16"/>
              </w:rPr>
            </w:pPr>
            <w:r w:rsidRPr="00E4284E">
              <w:rPr>
                <w:b/>
                <w:bCs/>
                <w:sz w:val="16"/>
                <w:szCs w:val="16"/>
              </w:rPr>
              <w:t>OPIS PRZEMIOTU ZAMÓWIENIA</w:t>
            </w:r>
          </w:p>
        </w:tc>
      </w:tr>
      <w:tr w:rsidR="00BE2AFE" w:rsidRPr="0074046F" w14:paraId="774D1646" w14:textId="77777777" w:rsidTr="00AA24FA">
        <w:tc>
          <w:tcPr>
            <w:tcW w:w="622" w:type="dxa"/>
          </w:tcPr>
          <w:p w14:paraId="41F012B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15" w:type="dxa"/>
          </w:tcPr>
          <w:p w14:paraId="320BE50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PAPIER KSERO</w:t>
            </w:r>
          </w:p>
        </w:tc>
        <w:tc>
          <w:tcPr>
            <w:tcW w:w="1515" w:type="dxa"/>
          </w:tcPr>
          <w:p w14:paraId="0D5E2DDD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98" w:type="dxa"/>
          </w:tcPr>
          <w:p w14:paraId="7112357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format A4</w:t>
            </w:r>
          </w:p>
          <w:p w14:paraId="629A5A0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gramatura : 80g/m2</w:t>
            </w:r>
          </w:p>
          <w:p w14:paraId="567C3D6B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 drukarek </w:t>
            </w:r>
          </w:p>
        </w:tc>
      </w:tr>
      <w:tr w:rsidR="00BE2AFE" w:rsidRPr="0074046F" w14:paraId="0AE7CE7A" w14:textId="77777777" w:rsidTr="00AA24FA">
        <w:tc>
          <w:tcPr>
            <w:tcW w:w="622" w:type="dxa"/>
          </w:tcPr>
          <w:p w14:paraId="635C648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15" w:type="dxa"/>
          </w:tcPr>
          <w:p w14:paraId="6A8A6F6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DŁUGOPIS</w:t>
            </w:r>
          </w:p>
        </w:tc>
        <w:tc>
          <w:tcPr>
            <w:tcW w:w="1515" w:type="dxa"/>
          </w:tcPr>
          <w:p w14:paraId="5BE1B29D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598" w:type="dxa"/>
          </w:tcPr>
          <w:p w14:paraId="7C8E213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rodzaj : tradycyjny ze skuwką</w:t>
            </w:r>
          </w:p>
          <w:p w14:paraId="739C9E8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wkładu : niebieski</w:t>
            </w:r>
          </w:p>
          <w:p w14:paraId="5A79BA2A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rodzaj wkładu : zwykły </w:t>
            </w:r>
          </w:p>
        </w:tc>
      </w:tr>
      <w:tr w:rsidR="00BE2AFE" w:rsidRPr="0074046F" w14:paraId="001223FA" w14:textId="77777777" w:rsidTr="00AA24FA">
        <w:tc>
          <w:tcPr>
            <w:tcW w:w="622" w:type="dxa"/>
          </w:tcPr>
          <w:p w14:paraId="79E8E36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5" w:type="dxa"/>
          </w:tcPr>
          <w:p w14:paraId="7668D26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MARKERY - KOLOROWE</w:t>
            </w:r>
          </w:p>
        </w:tc>
        <w:tc>
          <w:tcPr>
            <w:tcW w:w="1515" w:type="dxa"/>
          </w:tcPr>
          <w:p w14:paraId="2E5C166E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98" w:type="dxa"/>
          </w:tcPr>
          <w:p w14:paraId="1DD5342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trwały, bezwonny tusz, </w:t>
            </w:r>
          </w:p>
          <w:p w14:paraId="173FA7B9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szybkoschnący , nierozmazujący się </w:t>
            </w:r>
          </w:p>
        </w:tc>
      </w:tr>
      <w:tr w:rsidR="00BE2AFE" w:rsidRPr="0074046F" w14:paraId="070A4A85" w14:textId="77777777" w:rsidTr="00AA24FA">
        <w:tc>
          <w:tcPr>
            <w:tcW w:w="622" w:type="dxa"/>
          </w:tcPr>
          <w:p w14:paraId="52FAD10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15" w:type="dxa"/>
          </w:tcPr>
          <w:p w14:paraId="7B322E5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FLAMASTRY </w:t>
            </w:r>
          </w:p>
        </w:tc>
        <w:tc>
          <w:tcPr>
            <w:tcW w:w="1515" w:type="dxa"/>
          </w:tcPr>
          <w:p w14:paraId="4F28D8E8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98" w:type="dxa"/>
          </w:tcPr>
          <w:p w14:paraId="6D162EB2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kolorowe flamastry do rysowania</w:t>
            </w:r>
          </w:p>
        </w:tc>
      </w:tr>
      <w:tr w:rsidR="00BE2AFE" w:rsidRPr="0074046F" w14:paraId="60F5A38A" w14:textId="77777777" w:rsidTr="00AA24FA">
        <w:tc>
          <w:tcPr>
            <w:tcW w:w="622" w:type="dxa"/>
          </w:tcPr>
          <w:p w14:paraId="30D97A8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15" w:type="dxa"/>
          </w:tcPr>
          <w:p w14:paraId="223D6475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SZARY PAPIER RYSOWNY </w:t>
            </w:r>
          </w:p>
        </w:tc>
        <w:tc>
          <w:tcPr>
            <w:tcW w:w="1515" w:type="dxa"/>
          </w:tcPr>
          <w:p w14:paraId="28439BD2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44BD8D6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kolor : szary</w:t>
            </w:r>
          </w:p>
          <w:p w14:paraId="36E742AC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papier pakowy makulaturowy o gramaturze papieru 90g/m2</w:t>
            </w:r>
          </w:p>
        </w:tc>
      </w:tr>
      <w:tr w:rsidR="00BE2AFE" w:rsidRPr="0074046F" w14:paraId="0ED023A3" w14:textId="77777777" w:rsidTr="00AA24FA">
        <w:tc>
          <w:tcPr>
            <w:tcW w:w="622" w:type="dxa"/>
          </w:tcPr>
          <w:p w14:paraId="4A8FC3E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615" w:type="dxa"/>
          </w:tcPr>
          <w:p w14:paraId="085BDF9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BRYSTOL</w:t>
            </w:r>
          </w:p>
        </w:tc>
        <w:tc>
          <w:tcPr>
            <w:tcW w:w="1515" w:type="dxa"/>
          </w:tcPr>
          <w:p w14:paraId="479DA029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98" w:type="dxa"/>
          </w:tcPr>
          <w:p w14:paraId="05162BD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kolor : biały </w:t>
            </w:r>
          </w:p>
          <w:p w14:paraId="3E9CED5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format : B1</w:t>
            </w:r>
          </w:p>
          <w:p w14:paraId="2549DD5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gramatura : 250 g/m2</w:t>
            </w:r>
          </w:p>
          <w:p w14:paraId="1DBD88C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liczba arkuszy 1</w:t>
            </w:r>
          </w:p>
          <w:p w14:paraId="0B3443C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ilość jednostek w opakowaniu zbiorczym : 20 szt.</w:t>
            </w:r>
          </w:p>
          <w:p w14:paraId="6F1835AD" w14:textId="77777777" w:rsidR="00BE2AFE" w:rsidRPr="0074046F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380EC20C" w14:textId="77777777" w:rsidTr="00AA24FA">
        <w:tc>
          <w:tcPr>
            <w:tcW w:w="622" w:type="dxa"/>
          </w:tcPr>
          <w:p w14:paraId="61F3EC5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</w:p>
        </w:tc>
        <w:tc>
          <w:tcPr>
            <w:tcW w:w="2615" w:type="dxa"/>
          </w:tcPr>
          <w:p w14:paraId="65BFCF4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NOŻYCZKI  </w:t>
            </w:r>
          </w:p>
        </w:tc>
        <w:tc>
          <w:tcPr>
            <w:tcW w:w="1515" w:type="dxa"/>
          </w:tcPr>
          <w:p w14:paraId="0A7FBDA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8" w:type="dxa"/>
          </w:tcPr>
          <w:p w14:paraId="619C3205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przeznaczenie : biurowe</w:t>
            </w:r>
          </w:p>
          <w:p w14:paraId="4037CF0B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ostrze wykonane z  nierdzewnej stali </w:t>
            </w:r>
          </w:p>
        </w:tc>
      </w:tr>
      <w:tr w:rsidR="00BE2AFE" w:rsidRPr="0074046F" w14:paraId="39B98A6A" w14:textId="77777777" w:rsidTr="00AA24FA">
        <w:tc>
          <w:tcPr>
            <w:tcW w:w="622" w:type="dxa"/>
          </w:tcPr>
          <w:p w14:paraId="2937132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15" w:type="dxa"/>
          </w:tcPr>
          <w:p w14:paraId="40E6ECB4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KARTECZKI SAMOPRZYLEPNE </w:t>
            </w:r>
          </w:p>
        </w:tc>
        <w:tc>
          <w:tcPr>
            <w:tcW w:w="1515" w:type="dxa"/>
          </w:tcPr>
          <w:p w14:paraId="761382F0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8" w:type="dxa"/>
          </w:tcPr>
          <w:p w14:paraId="6593315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bloczek samoprzylepny </w:t>
            </w:r>
          </w:p>
          <w:p w14:paraId="5AD7BB4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kolor: mix kolorów </w:t>
            </w:r>
          </w:p>
          <w:p w14:paraId="21387E3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kształt : kwadrat </w:t>
            </w:r>
          </w:p>
          <w:p w14:paraId="0F4FD62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materiał : papier</w:t>
            </w:r>
          </w:p>
          <w:p w14:paraId="04D6A661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typ: kostka</w:t>
            </w:r>
          </w:p>
        </w:tc>
      </w:tr>
      <w:tr w:rsidR="00BE2AFE" w:rsidRPr="0074046F" w14:paraId="08664381" w14:textId="77777777" w:rsidTr="00AA24FA">
        <w:tc>
          <w:tcPr>
            <w:tcW w:w="622" w:type="dxa"/>
          </w:tcPr>
          <w:p w14:paraId="1DFFE0AC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15" w:type="dxa"/>
          </w:tcPr>
          <w:p w14:paraId="7C5AE9F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KLEJ</w:t>
            </w:r>
          </w:p>
        </w:tc>
        <w:tc>
          <w:tcPr>
            <w:tcW w:w="1515" w:type="dxa"/>
          </w:tcPr>
          <w:p w14:paraId="46CFA85D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98" w:type="dxa"/>
          </w:tcPr>
          <w:p w14:paraId="277AD1A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rodzaj : w sztyfcie </w:t>
            </w:r>
          </w:p>
          <w:p w14:paraId="2DC8B8CC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kolor : bezbarwny </w:t>
            </w:r>
          </w:p>
        </w:tc>
      </w:tr>
      <w:tr w:rsidR="00BE2AFE" w:rsidRPr="0074046F" w14:paraId="7A010554" w14:textId="77777777" w:rsidTr="00AA24FA">
        <w:tc>
          <w:tcPr>
            <w:tcW w:w="622" w:type="dxa"/>
          </w:tcPr>
          <w:p w14:paraId="563853B9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615" w:type="dxa"/>
          </w:tcPr>
          <w:p w14:paraId="49F0D253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A5</w:t>
            </w:r>
          </w:p>
        </w:tc>
        <w:tc>
          <w:tcPr>
            <w:tcW w:w="1515" w:type="dxa"/>
          </w:tcPr>
          <w:p w14:paraId="36C18621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14:paraId="394380D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rodzaj : zeszyt w kratkę </w:t>
            </w:r>
          </w:p>
          <w:p w14:paraId="6DB3BF87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okładka : twarda </w:t>
            </w:r>
          </w:p>
          <w:p w14:paraId="23C79A0D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format : A 5 </w:t>
            </w:r>
          </w:p>
          <w:p w14:paraId="3B6DAFE0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liczba stron: 96 </w:t>
            </w:r>
          </w:p>
        </w:tc>
      </w:tr>
      <w:tr w:rsidR="00BE2AFE" w:rsidRPr="0074046F" w14:paraId="3E6CB1C7" w14:textId="77777777" w:rsidTr="00AA24FA">
        <w:tc>
          <w:tcPr>
            <w:tcW w:w="622" w:type="dxa"/>
          </w:tcPr>
          <w:p w14:paraId="1436695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15" w:type="dxa"/>
          </w:tcPr>
          <w:p w14:paraId="06750CC0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– wspierająca budowanie odporności psychicznej, porozumienia bez przemocy , prawdziwych relacji i znajomości samego siebie.</w:t>
            </w:r>
          </w:p>
        </w:tc>
        <w:tc>
          <w:tcPr>
            <w:tcW w:w="1515" w:type="dxa"/>
          </w:tcPr>
          <w:p w14:paraId="5376CDCF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0FC2508C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Plansze – 6 sztuk</w:t>
            </w:r>
          </w:p>
          <w:p w14:paraId="2C98D63D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-Kryształki – 60 sztuk</w:t>
            </w:r>
          </w:p>
          <w:p w14:paraId="7E5FB1A8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-Kostka – 1 sztuka</w:t>
            </w:r>
          </w:p>
          <w:p w14:paraId="382F6F85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-Pionek – 1 sztuka</w:t>
            </w:r>
          </w:p>
          <w:p w14:paraId="0ED613F7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-Karty – 220 sztuk</w:t>
            </w:r>
          </w:p>
          <w:p w14:paraId="45C8AB9E" w14:textId="77777777" w:rsidR="00BE2AFE" w:rsidRPr="00E356C0" w:rsidRDefault="00BE2AFE" w:rsidP="00AA24F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-Sznurek do wiązania kart – 6 sztuk</w:t>
            </w:r>
          </w:p>
        </w:tc>
      </w:tr>
      <w:tr w:rsidR="00BE2AFE" w:rsidRPr="0074046F" w14:paraId="12F9BC32" w14:textId="77777777" w:rsidTr="00AA24FA">
        <w:tc>
          <w:tcPr>
            <w:tcW w:w="622" w:type="dxa"/>
          </w:tcPr>
          <w:p w14:paraId="6AECEFEA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15" w:type="dxa"/>
          </w:tcPr>
          <w:p w14:paraId="1EBCCEE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– przeznaczona na zajęcia terapeutyczne z młodzieżą w wieku od 10 lat .Prowadzenie zajęć indywidualnych i grupowych. Karty ułatwiają prowadzenie psychoedukacji. </w:t>
            </w:r>
          </w:p>
        </w:tc>
        <w:tc>
          <w:tcPr>
            <w:tcW w:w="1515" w:type="dxa"/>
          </w:tcPr>
          <w:p w14:paraId="4C5B6218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68CF003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 kart</w:t>
            </w:r>
          </w:p>
          <w:p w14:paraId="684750F5" w14:textId="77777777" w:rsidR="00BE2AFE" w:rsidRPr="0074046F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-książka instrukcja</w:t>
            </w:r>
          </w:p>
        </w:tc>
      </w:tr>
      <w:tr w:rsidR="00BE2AFE" w:rsidRPr="0074046F" w14:paraId="2534C1B2" w14:textId="77777777" w:rsidTr="00AA24FA">
        <w:tc>
          <w:tcPr>
            <w:tcW w:w="622" w:type="dxa"/>
          </w:tcPr>
          <w:p w14:paraId="11B580F1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15" w:type="dxa"/>
          </w:tcPr>
          <w:p w14:paraId="7B20488E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– wyrażająca:  radość, złość, smutek, miłość.</w:t>
            </w:r>
          </w:p>
        </w:tc>
        <w:tc>
          <w:tcPr>
            <w:tcW w:w="1515" w:type="dxa"/>
          </w:tcPr>
          <w:p w14:paraId="208C79D5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482A98CD" w14:textId="77777777" w:rsidR="00BE2AFE" w:rsidRPr="00E356C0" w:rsidRDefault="00BE2AFE" w:rsidP="00AA24FA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E356C0">
              <w:rPr>
                <w:rFonts w:cstheme="minorHAnsi"/>
                <w:sz w:val="16"/>
                <w:szCs w:val="16"/>
              </w:rPr>
              <w:t xml:space="preserve">-ilość graczy: 2-7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356C0">
              <w:rPr>
                <w:rFonts w:cstheme="minorHAnsi"/>
                <w:sz w:val="16"/>
                <w:szCs w:val="16"/>
              </w:rPr>
              <w:t>-</w:t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t xml:space="preserve">6 trójkątnych plansz, </w:t>
            </w:r>
            <w:r>
              <w:rPr>
                <w:rFonts w:eastAsia="Times New Roman" w:cstheme="minorHAnsi"/>
                <w:color w:val="212529"/>
                <w:sz w:val="16"/>
                <w:szCs w:val="16"/>
              </w:rPr>
              <w:br/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t xml:space="preserve">-komplet pionków, </w:t>
            </w:r>
            <w:r>
              <w:rPr>
                <w:rFonts w:eastAsia="Times New Roman" w:cstheme="minorHAnsi"/>
                <w:color w:val="212529"/>
                <w:sz w:val="16"/>
                <w:szCs w:val="16"/>
              </w:rPr>
              <w:br/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t>-kostka do gry,</w:t>
            </w:r>
          </w:p>
        </w:tc>
      </w:tr>
      <w:tr w:rsidR="00BE2AFE" w:rsidRPr="0074046F" w14:paraId="3CCDA67B" w14:textId="77777777" w:rsidTr="00AA24FA">
        <w:tc>
          <w:tcPr>
            <w:tcW w:w="622" w:type="dxa"/>
          </w:tcPr>
          <w:p w14:paraId="73F79F9B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15" w:type="dxa"/>
          </w:tcPr>
          <w:p w14:paraId="7DB2E44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 – narzędzie terapeutyczne dla terapeutów, nauczycieli i rodziców; </w:t>
            </w:r>
          </w:p>
        </w:tc>
        <w:tc>
          <w:tcPr>
            <w:tcW w:w="1515" w:type="dxa"/>
          </w:tcPr>
          <w:p w14:paraId="52EBA7FE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3598AA65" w14:textId="77777777" w:rsidR="00BE2AFE" w:rsidRPr="00E356C0" w:rsidRDefault="00BE2AFE" w:rsidP="00AA24F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sz w:val="16"/>
                <w:szCs w:val="16"/>
              </w:rPr>
            </w:pP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t>-ilość graczy 2-4</w:t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br/>
              <w:t>-plansza</w:t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br/>
              <w:t>-36 kart</w:t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br/>
              <w:t>-4 pionki</w:t>
            </w:r>
            <w:r w:rsidRPr="00E356C0">
              <w:rPr>
                <w:rFonts w:eastAsia="Times New Roman" w:cstheme="minorHAnsi"/>
                <w:color w:val="212529"/>
                <w:sz w:val="16"/>
                <w:szCs w:val="16"/>
              </w:rPr>
              <w:br/>
              <w:t>-kostka do gry</w:t>
            </w:r>
          </w:p>
        </w:tc>
      </w:tr>
      <w:tr w:rsidR="00BE2AFE" w:rsidRPr="0074046F" w14:paraId="1EE31440" w14:textId="77777777" w:rsidTr="00AA24FA">
        <w:tc>
          <w:tcPr>
            <w:tcW w:w="622" w:type="dxa"/>
          </w:tcPr>
          <w:p w14:paraId="38788298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15" w:type="dxa"/>
          </w:tcPr>
          <w:p w14:paraId="0236C6C2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– gra słowna</w:t>
            </w:r>
          </w:p>
        </w:tc>
        <w:tc>
          <w:tcPr>
            <w:tcW w:w="1515" w:type="dxa"/>
          </w:tcPr>
          <w:p w14:paraId="0A73A32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11478649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t>-4 pionki,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-4 tabliczki,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lastRenderedPageBreak/>
              <w:t xml:space="preserve">-4 pisaki,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-zmazywacz,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-klepsydra,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-plansza,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-miejsce na żetony i karty, </w:t>
            </w: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br/>
              <w:t xml:space="preserve">-52 karty z kategoriami, </w:t>
            </w:r>
          </w:p>
          <w:p w14:paraId="7FF76AEF" w14:textId="77777777" w:rsidR="00BE2AFE" w:rsidRDefault="00BE2AFE" w:rsidP="00AA24FA">
            <w:pPr>
              <w:shd w:val="clear" w:color="auto" w:fill="FFFFFF"/>
              <w:textAlignment w:val="baseline"/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r w:rsidRPr="00E24CA5">
              <w:rPr>
                <w:rFonts w:cstheme="minorHAnsi"/>
                <w:color w:val="000000"/>
                <w:spacing w:val="2"/>
                <w:sz w:val="16"/>
                <w:szCs w:val="16"/>
                <w:shd w:val="clear" w:color="auto" w:fill="FFFFFF"/>
              </w:rPr>
              <w:t>-52 żetony z zasadami</w:t>
            </w:r>
          </w:p>
          <w:p w14:paraId="51CE4E45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-ilość graczy: 2 i więcej</w:t>
            </w:r>
          </w:p>
          <w:p w14:paraId="729D7D76" w14:textId="77777777" w:rsidR="00BE2AFE" w:rsidRPr="00E24CA5" w:rsidRDefault="00BE2AFE" w:rsidP="00AA24FA">
            <w:pPr>
              <w:rPr>
                <w:sz w:val="16"/>
                <w:szCs w:val="16"/>
              </w:rPr>
            </w:pPr>
          </w:p>
        </w:tc>
      </w:tr>
      <w:tr w:rsidR="00BE2AFE" w:rsidRPr="0074046F" w14:paraId="0CC80939" w14:textId="77777777" w:rsidTr="00AA24FA">
        <w:tc>
          <w:tcPr>
            <w:tcW w:w="622" w:type="dxa"/>
          </w:tcPr>
          <w:p w14:paraId="088CA2CF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15" w:type="dxa"/>
          </w:tcPr>
          <w:p w14:paraId="164EA496" w14:textId="77777777" w:rsidR="00BE2AFE" w:rsidRDefault="00BE2AFE" w:rsidP="00AA2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 – pomoc terapeutyczna podejmująca temat samooceny w kontekście zniekształcenia poznawczego, którym jest etykietowanie. Pozwolić ma na zidentyfikowanie „etykietki” oraz  w przypadku negatywnych – przejść przez proces ich weryfikacji i ich modyfikacji (restrukturyzacja poznawcza)</w:t>
            </w:r>
          </w:p>
        </w:tc>
        <w:tc>
          <w:tcPr>
            <w:tcW w:w="1515" w:type="dxa"/>
          </w:tcPr>
          <w:p w14:paraId="620CC99C" w14:textId="77777777" w:rsidR="00BE2AFE" w:rsidRDefault="00BE2AFE" w:rsidP="00AA2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8" w:type="dxa"/>
          </w:tcPr>
          <w:p w14:paraId="1F9F4B94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-pomoc terapeutyczna </w:t>
            </w:r>
          </w:p>
          <w:p w14:paraId="3D232171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-kartoniki cech 56szt</w:t>
            </w:r>
          </w:p>
          <w:p w14:paraId="07C6BA21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>-kołoinstrukcja</w:t>
            </w:r>
          </w:p>
          <w:p w14:paraId="6DDF41CD" w14:textId="77777777" w:rsidR="00BE2AFE" w:rsidRPr="00E24CA5" w:rsidRDefault="00BE2AFE" w:rsidP="00AA24F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24CA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-narzędziownik </w:t>
            </w:r>
          </w:p>
          <w:p w14:paraId="28EC500F" w14:textId="77777777" w:rsidR="00BE2AFE" w:rsidRPr="00E24CA5" w:rsidRDefault="00BE2AFE" w:rsidP="00AA24FA">
            <w:pPr>
              <w:rPr>
                <w:sz w:val="16"/>
                <w:szCs w:val="16"/>
              </w:rPr>
            </w:pPr>
          </w:p>
        </w:tc>
      </w:tr>
    </w:tbl>
    <w:p w14:paraId="711684E7" w14:textId="77777777" w:rsidR="00BE2AFE" w:rsidRDefault="00BE2AFE" w:rsidP="00BE2AFE"/>
    <w:p w14:paraId="07F590C6" w14:textId="77777777" w:rsidR="00BE2AFE" w:rsidRDefault="00BE2AFE" w:rsidP="00BE2AFE"/>
    <w:p w14:paraId="3D1C0BC3" w14:textId="77777777" w:rsidR="0087397A" w:rsidRDefault="0087397A" w:rsidP="0087397A">
      <w:pPr>
        <w:pStyle w:val="Akapitzlist"/>
        <w:spacing w:after="0"/>
        <w:ind w:left="786"/>
        <w:jc w:val="both"/>
      </w:pPr>
    </w:p>
    <w:p w14:paraId="156B6D7E" w14:textId="77777777" w:rsidR="00090109" w:rsidRDefault="00090109" w:rsidP="0056013B">
      <w:pPr>
        <w:pStyle w:val="Akapitzlist"/>
        <w:spacing w:after="0"/>
        <w:ind w:left="993"/>
        <w:jc w:val="both"/>
      </w:pPr>
    </w:p>
    <w:sectPr w:rsidR="000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776" w14:textId="77777777" w:rsidR="00B43979" w:rsidRDefault="00B43979" w:rsidP="00881B7C">
      <w:pPr>
        <w:spacing w:after="0" w:line="240" w:lineRule="auto"/>
      </w:pPr>
      <w:r>
        <w:separator/>
      </w:r>
    </w:p>
  </w:endnote>
  <w:endnote w:type="continuationSeparator" w:id="0">
    <w:p w14:paraId="46B9E4F3" w14:textId="77777777" w:rsidR="00B43979" w:rsidRDefault="00B43979" w:rsidP="008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7A2" w14:textId="77777777" w:rsidR="00B43979" w:rsidRDefault="00B43979" w:rsidP="00881B7C">
      <w:pPr>
        <w:spacing w:after="0" w:line="240" w:lineRule="auto"/>
      </w:pPr>
      <w:r>
        <w:separator/>
      </w:r>
    </w:p>
  </w:footnote>
  <w:footnote w:type="continuationSeparator" w:id="0">
    <w:p w14:paraId="0416786A" w14:textId="77777777" w:rsidR="00B43979" w:rsidRDefault="00B43979" w:rsidP="0088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DF6"/>
    <w:multiLevelType w:val="hybridMultilevel"/>
    <w:tmpl w:val="08DE74C0"/>
    <w:lvl w:ilvl="0" w:tplc="835CE7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AD56184"/>
    <w:multiLevelType w:val="hybridMultilevel"/>
    <w:tmpl w:val="E02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6EE"/>
    <w:multiLevelType w:val="hybridMultilevel"/>
    <w:tmpl w:val="3BBC028A"/>
    <w:lvl w:ilvl="0" w:tplc="506227D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5912">
    <w:abstractNumId w:val="7"/>
  </w:num>
  <w:num w:numId="2" w16cid:durableId="1601989082">
    <w:abstractNumId w:val="1"/>
  </w:num>
  <w:num w:numId="3" w16cid:durableId="1066301919">
    <w:abstractNumId w:val="5"/>
  </w:num>
  <w:num w:numId="4" w16cid:durableId="1399209985">
    <w:abstractNumId w:val="0"/>
  </w:num>
  <w:num w:numId="5" w16cid:durableId="841243796">
    <w:abstractNumId w:val="2"/>
  </w:num>
  <w:num w:numId="6" w16cid:durableId="2099253399">
    <w:abstractNumId w:val="3"/>
  </w:num>
  <w:num w:numId="7" w16cid:durableId="186413747">
    <w:abstractNumId w:val="4"/>
  </w:num>
  <w:num w:numId="8" w16cid:durableId="28439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0145E"/>
    <w:rsid w:val="00041CA8"/>
    <w:rsid w:val="00090109"/>
    <w:rsid w:val="000B415C"/>
    <w:rsid w:val="000F1577"/>
    <w:rsid w:val="00125435"/>
    <w:rsid w:val="00160C91"/>
    <w:rsid w:val="001B2EE9"/>
    <w:rsid w:val="00263DC2"/>
    <w:rsid w:val="00334058"/>
    <w:rsid w:val="00451955"/>
    <w:rsid w:val="00461699"/>
    <w:rsid w:val="0056013B"/>
    <w:rsid w:val="00563DC1"/>
    <w:rsid w:val="005E1639"/>
    <w:rsid w:val="00615F38"/>
    <w:rsid w:val="00626E2E"/>
    <w:rsid w:val="00676EFD"/>
    <w:rsid w:val="00731442"/>
    <w:rsid w:val="00734048"/>
    <w:rsid w:val="007E395E"/>
    <w:rsid w:val="0087397A"/>
    <w:rsid w:val="00881B7C"/>
    <w:rsid w:val="008973A1"/>
    <w:rsid w:val="008E1664"/>
    <w:rsid w:val="00A3188B"/>
    <w:rsid w:val="00B32234"/>
    <w:rsid w:val="00B43979"/>
    <w:rsid w:val="00BC092B"/>
    <w:rsid w:val="00BE2AFE"/>
    <w:rsid w:val="00CA0F49"/>
    <w:rsid w:val="00CE55AC"/>
    <w:rsid w:val="00D56859"/>
    <w:rsid w:val="00D95436"/>
    <w:rsid w:val="00EA1933"/>
    <w:rsid w:val="00F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C6588"/>
  <w15:chartTrackingRefBased/>
  <w15:docId w15:val="{7AB20442-2EE6-4EE9-AF0F-AF98E67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09"/>
    <w:pPr>
      <w:ind w:left="720"/>
      <w:contextualSpacing/>
    </w:pPr>
  </w:style>
  <w:style w:type="character" w:styleId="Odwoanieprzypisudolnego">
    <w:name w:val="footnote reference"/>
    <w:rsid w:val="00881B7C"/>
    <w:rPr>
      <w:w w:val="100"/>
      <w:sz w:val="20"/>
      <w:szCs w:val="20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699"/>
  </w:style>
  <w:style w:type="paragraph" w:styleId="Stopka">
    <w:name w:val="footer"/>
    <w:basedOn w:val="Normalny"/>
    <w:link w:val="StopkaZnak"/>
    <w:uiPriority w:val="99"/>
    <w:unhideWhenUsed/>
    <w:rsid w:val="0046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99"/>
  </w:style>
  <w:style w:type="table" w:styleId="Tabela-Siatka">
    <w:name w:val="Table Grid"/>
    <w:basedOn w:val="Standardowy"/>
    <w:uiPriority w:val="39"/>
    <w:rsid w:val="008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739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21</cp:revision>
  <cp:lastPrinted>2022-01-19T07:40:00Z</cp:lastPrinted>
  <dcterms:created xsi:type="dcterms:W3CDTF">2022-01-19T06:43:00Z</dcterms:created>
  <dcterms:modified xsi:type="dcterms:W3CDTF">2023-02-28T11:36:00Z</dcterms:modified>
</cp:coreProperties>
</file>