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21EA" w14:textId="79F248B2" w:rsidR="00586291" w:rsidRPr="004323BB" w:rsidRDefault="00586291" w:rsidP="00B27FED">
      <w:pPr>
        <w:ind w:left="2832" w:firstLine="708"/>
        <w:rPr>
          <w:rFonts w:asciiTheme="majorBidi" w:hAnsiTheme="majorBidi" w:cstheme="majorBidi"/>
          <w:b/>
          <w:bCs/>
          <w:sz w:val="20"/>
          <w:szCs w:val="20"/>
        </w:rPr>
      </w:pPr>
      <w:r w:rsidRPr="004323BB">
        <w:rPr>
          <w:rFonts w:asciiTheme="majorBidi" w:hAnsiTheme="majorBidi" w:cstheme="majorBidi"/>
          <w:b/>
          <w:bCs/>
          <w:sz w:val="20"/>
          <w:szCs w:val="20"/>
        </w:rPr>
        <w:t>Umowa nr………………</w:t>
      </w:r>
    </w:p>
    <w:p w14:paraId="5EDBBE76" w14:textId="19C0F6EE" w:rsidR="00586291" w:rsidRPr="004323BB" w:rsidRDefault="00586291" w:rsidP="005E02F9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Zawarta pomiędzy </w:t>
      </w:r>
    </w:p>
    <w:p w14:paraId="6C62CCCD" w14:textId="104CB416" w:rsidR="00586291" w:rsidRPr="004323BB" w:rsidRDefault="00586291" w:rsidP="005E02F9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bookmarkStart w:id="0" w:name="_Hlk93646490"/>
      <w:r w:rsidRPr="004323BB">
        <w:rPr>
          <w:rFonts w:asciiTheme="majorBidi" w:hAnsiTheme="majorBidi" w:cstheme="majorBidi"/>
          <w:sz w:val="20"/>
          <w:szCs w:val="20"/>
        </w:rPr>
        <w:t>Miejskim Ośrodkiem Pomocy Społecznej,</w:t>
      </w:r>
    </w:p>
    <w:p w14:paraId="2557D726" w14:textId="6873370A" w:rsidR="00586291" w:rsidRPr="004323BB" w:rsidRDefault="00586291" w:rsidP="005E02F9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ul. 1 Maja 18, 43 – 426, 43 – 246 Strumień</w:t>
      </w:r>
    </w:p>
    <w:bookmarkEnd w:id="0"/>
    <w:p w14:paraId="35E59E41" w14:textId="620F1222" w:rsidR="00586291" w:rsidRPr="004323BB" w:rsidRDefault="00586291" w:rsidP="005E02F9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NIP: 548-10-50-272, REGON: </w:t>
      </w:r>
      <w:r w:rsidR="00476A1E" w:rsidRPr="004323BB">
        <w:rPr>
          <w:rFonts w:asciiTheme="majorBidi" w:hAnsiTheme="majorBidi" w:cstheme="majorBidi"/>
          <w:sz w:val="20"/>
          <w:szCs w:val="20"/>
        </w:rPr>
        <w:t>072357039</w:t>
      </w:r>
      <w:r w:rsidR="00476A1E" w:rsidRPr="004323BB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Pr="004323BB">
        <w:rPr>
          <w:rFonts w:asciiTheme="majorBidi" w:hAnsiTheme="majorBidi" w:cstheme="majorBidi"/>
          <w:b/>
          <w:bCs/>
          <w:sz w:val="20"/>
          <w:szCs w:val="20"/>
        </w:rPr>
        <w:t>- Odbiorca</w:t>
      </w:r>
    </w:p>
    <w:p w14:paraId="44F4E819" w14:textId="3FE10DC1" w:rsidR="00586291" w:rsidRPr="004323BB" w:rsidRDefault="00586291" w:rsidP="005E02F9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reprezentowanym przez: </w:t>
      </w:r>
      <w:r w:rsidR="00476A1E" w:rsidRPr="004323BB">
        <w:rPr>
          <w:rFonts w:asciiTheme="majorBidi" w:hAnsiTheme="majorBidi" w:cstheme="majorBidi"/>
          <w:sz w:val="20"/>
          <w:szCs w:val="20"/>
        </w:rPr>
        <w:t>Konrada Kroczka - Kierownik</w:t>
      </w:r>
    </w:p>
    <w:p w14:paraId="2FC272FA" w14:textId="1728C5CF" w:rsidR="00476A1E" w:rsidRPr="004323BB" w:rsidRDefault="00980716" w:rsidP="005E02F9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działający</w:t>
      </w:r>
      <w:r w:rsidR="00586291" w:rsidRPr="004323BB">
        <w:rPr>
          <w:rFonts w:asciiTheme="majorBidi" w:hAnsiTheme="majorBidi" w:cstheme="majorBidi"/>
          <w:sz w:val="20"/>
          <w:szCs w:val="20"/>
        </w:rPr>
        <w:t xml:space="preserve"> na podstawie pełnomocnictwa z dnia </w:t>
      </w:r>
      <w:r w:rsidR="00476A1E" w:rsidRPr="004323BB">
        <w:rPr>
          <w:rFonts w:asciiTheme="majorBidi" w:hAnsiTheme="majorBidi" w:cstheme="majorBidi"/>
          <w:sz w:val="20"/>
          <w:szCs w:val="20"/>
        </w:rPr>
        <w:t>30.12.2021 r.</w:t>
      </w:r>
    </w:p>
    <w:p w14:paraId="37FB790B" w14:textId="29CFBD74" w:rsidR="00476A1E" w:rsidRPr="004323BB" w:rsidRDefault="00476A1E" w:rsidP="005E02F9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nr 1226.2021 udzielonego przez Burmistrza Strumienia</w:t>
      </w:r>
    </w:p>
    <w:p w14:paraId="1ACDCCCC" w14:textId="56A92949" w:rsidR="00586291" w:rsidRPr="004323BB" w:rsidRDefault="00586291" w:rsidP="005E02F9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w dalszej części umowy zwanym Zamawiającym</w:t>
      </w:r>
    </w:p>
    <w:p w14:paraId="35F525B2" w14:textId="77777777" w:rsidR="005E3FAD" w:rsidRPr="004323BB" w:rsidRDefault="005E3FAD" w:rsidP="005E02F9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działającym w imieniu i na rzecz:</w:t>
      </w:r>
    </w:p>
    <w:p w14:paraId="18B3E61F" w14:textId="1C1B0690" w:rsidR="005E3FAD" w:rsidRPr="004323BB" w:rsidRDefault="005E3FAD" w:rsidP="005E02F9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bookmarkStart w:id="1" w:name="_Hlk93646456"/>
      <w:r w:rsidRPr="004323BB">
        <w:rPr>
          <w:rFonts w:asciiTheme="majorBidi" w:hAnsiTheme="majorBidi" w:cstheme="majorBidi"/>
          <w:sz w:val="20"/>
          <w:szCs w:val="20"/>
        </w:rPr>
        <w:t>Gmina Strumień , ul. Rynek 4, 43 – 246 Strumień</w:t>
      </w:r>
    </w:p>
    <w:p w14:paraId="32A1BB93" w14:textId="61813D15" w:rsidR="005E3FAD" w:rsidRPr="004323BB" w:rsidRDefault="005E3FAD" w:rsidP="005E02F9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NIP: 548-240-50-10</w:t>
      </w:r>
      <w:r w:rsidRPr="004323B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bookmarkEnd w:id="1"/>
      <w:r w:rsidRPr="004323BB">
        <w:rPr>
          <w:rFonts w:asciiTheme="majorBidi" w:hAnsiTheme="majorBidi" w:cstheme="majorBidi"/>
          <w:b/>
          <w:bCs/>
          <w:sz w:val="20"/>
          <w:szCs w:val="20"/>
        </w:rPr>
        <w:t>– Nabywca</w:t>
      </w:r>
    </w:p>
    <w:p w14:paraId="6A6E21E6" w14:textId="3CAEE79E" w:rsidR="005E3FAD" w:rsidRPr="004323BB" w:rsidRDefault="005E3FAD" w:rsidP="005E3FAD">
      <w:pPr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a</w:t>
      </w:r>
    </w:p>
    <w:p w14:paraId="1E177403" w14:textId="17747D70" w:rsidR="005E3FAD" w:rsidRPr="004323BB" w:rsidRDefault="005E3FAD" w:rsidP="002B2C4C">
      <w:pPr>
        <w:spacing w:after="0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………………………………………</w:t>
      </w:r>
      <w:r w:rsidR="00B27FED" w:rsidRPr="004323BB">
        <w:rPr>
          <w:rFonts w:asciiTheme="majorBidi" w:hAnsiTheme="majorBidi" w:cstheme="majorBidi"/>
          <w:sz w:val="20"/>
          <w:szCs w:val="20"/>
        </w:rPr>
        <w:t>….</w:t>
      </w:r>
      <w:r w:rsidRPr="004323BB">
        <w:rPr>
          <w:rFonts w:asciiTheme="majorBidi" w:hAnsiTheme="majorBidi" w:cstheme="majorBidi"/>
          <w:sz w:val="20"/>
          <w:szCs w:val="20"/>
        </w:rPr>
        <w:t>…….</w:t>
      </w:r>
    </w:p>
    <w:p w14:paraId="04CA4972" w14:textId="77777777" w:rsidR="005E3FAD" w:rsidRPr="004323BB" w:rsidRDefault="005E3FAD" w:rsidP="002B2C4C">
      <w:pPr>
        <w:spacing w:after="0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…………………………………………………</w:t>
      </w:r>
    </w:p>
    <w:p w14:paraId="5F705049" w14:textId="77777777" w:rsidR="005E3FAD" w:rsidRPr="004323BB" w:rsidRDefault="005E3FAD" w:rsidP="002B2C4C">
      <w:pPr>
        <w:spacing w:after="0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NIP: …………………………., REGON: ………………………….</w:t>
      </w:r>
    </w:p>
    <w:p w14:paraId="3DF57B29" w14:textId="38D3F571" w:rsidR="005E3FAD" w:rsidRPr="004323BB" w:rsidRDefault="005E3FAD" w:rsidP="002B2C4C">
      <w:pPr>
        <w:spacing w:after="0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w dalszej części umowy zwaną Wykonawcą</w:t>
      </w:r>
    </w:p>
    <w:p w14:paraId="367BB805" w14:textId="77777777" w:rsidR="002B2C4C" w:rsidRPr="004323BB" w:rsidRDefault="002B2C4C" w:rsidP="002B2C4C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3DC998ED" w14:textId="1AFA4178" w:rsidR="00B27FED" w:rsidRPr="004323BB" w:rsidRDefault="005E3FAD" w:rsidP="00B27FED">
      <w:pPr>
        <w:ind w:right="-2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w wyniku rozstrzygnięcia postępowania o udzielenie zamówienia publicznego prowadzonego </w:t>
      </w:r>
      <w:r w:rsidR="005E02F9" w:rsidRPr="004323BB">
        <w:rPr>
          <w:rFonts w:asciiTheme="majorBidi" w:hAnsiTheme="majorBidi" w:cstheme="majorBidi"/>
          <w:sz w:val="20"/>
          <w:szCs w:val="20"/>
        </w:rPr>
        <w:br/>
      </w:r>
      <w:r w:rsidRPr="004323BB">
        <w:rPr>
          <w:rFonts w:asciiTheme="majorBidi" w:hAnsiTheme="majorBidi" w:cstheme="majorBidi"/>
          <w:sz w:val="20"/>
          <w:szCs w:val="20"/>
        </w:rPr>
        <w:t xml:space="preserve">w trybie określonym w Regulaminie udzielania zamówień o wartości szacunkowej nieprzekraczającej kwoty 130 000 zł (Załącznik nr 2 do zarządzenia Kierownika Miejskiego Ośrodka Pomocy Społecznej </w:t>
      </w:r>
      <w:r w:rsidR="005E02F9" w:rsidRPr="004323BB">
        <w:rPr>
          <w:rFonts w:asciiTheme="majorBidi" w:hAnsiTheme="majorBidi" w:cstheme="majorBidi"/>
          <w:sz w:val="20"/>
          <w:szCs w:val="20"/>
        </w:rPr>
        <w:br/>
      </w:r>
      <w:r w:rsidRPr="004323BB">
        <w:rPr>
          <w:rFonts w:asciiTheme="majorBidi" w:hAnsiTheme="majorBidi" w:cstheme="majorBidi"/>
          <w:sz w:val="20"/>
          <w:szCs w:val="20"/>
        </w:rPr>
        <w:t xml:space="preserve">w Strumieniu z dnia 26 lutego 2021 r. nr 08/2021) na </w:t>
      </w:r>
      <w:r w:rsidR="00B27FED" w:rsidRPr="004323BB">
        <w:rPr>
          <w:rFonts w:asciiTheme="majorBidi" w:hAnsiTheme="majorBidi" w:cstheme="majorBidi"/>
          <w:b/>
          <w:bCs/>
          <w:sz w:val="20"/>
          <w:szCs w:val="20"/>
        </w:rPr>
        <w:t>zakup i dostawę mebli kuchennych wraz ze sprzętem AGD oraz jego montaż  w miejsce wskazane przez Zamawiającego,</w:t>
      </w:r>
    </w:p>
    <w:p w14:paraId="018E47FC" w14:textId="79FC85E6" w:rsidR="005E3FAD" w:rsidRPr="004323BB" w:rsidRDefault="005E3FAD" w:rsidP="00B27FED">
      <w:pPr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zawarto umowę o następującej treści:</w:t>
      </w:r>
    </w:p>
    <w:p w14:paraId="2F11AF48" w14:textId="77777777" w:rsidR="005E3FAD" w:rsidRPr="004323BB" w:rsidRDefault="005E3FAD" w:rsidP="00F91662">
      <w:pPr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§ 1.</w:t>
      </w:r>
    </w:p>
    <w:p w14:paraId="547E3486" w14:textId="77777777" w:rsidR="005E3FAD" w:rsidRPr="004323BB" w:rsidRDefault="005E3FAD" w:rsidP="00F91662">
      <w:pPr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Przedmiot umowy</w:t>
      </w:r>
    </w:p>
    <w:p w14:paraId="0068EA3A" w14:textId="1C4B4A69" w:rsidR="00B27FED" w:rsidRPr="004323BB" w:rsidRDefault="005E3FAD" w:rsidP="00B27FED">
      <w:pPr>
        <w:ind w:right="-2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1. Zamawiający zleca a Wykonawca zobowiązuje się wykonać zamówienie </w:t>
      </w:r>
      <w:r w:rsidR="00B27FED" w:rsidRPr="004323BB">
        <w:rPr>
          <w:rFonts w:asciiTheme="majorBidi" w:hAnsiTheme="majorBidi" w:cstheme="majorBidi"/>
          <w:sz w:val="20"/>
          <w:szCs w:val="20"/>
        </w:rPr>
        <w:t>na</w:t>
      </w:r>
      <w:bookmarkStart w:id="2" w:name="_Hlk128375926"/>
      <w:r w:rsidR="00B27FED" w:rsidRPr="004323BB">
        <w:rPr>
          <w:rFonts w:asciiTheme="majorBidi" w:hAnsiTheme="majorBidi" w:cstheme="majorBidi"/>
          <w:sz w:val="20"/>
          <w:szCs w:val="20"/>
        </w:rPr>
        <w:t xml:space="preserve">  </w:t>
      </w:r>
      <w:bookmarkEnd w:id="2"/>
      <w:r w:rsidR="00B27FED" w:rsidRPr="004323BB">
        <w:rPr>
          <w:rFonts w:asciiTheme="majorBidi" w:hAnsiTheme="majorBidi" w:cstheme="majorBidi"/>
          <w:sz w:val="20"/>
          <w:szCs w:val="20"/>
        </w:rPr>
        <w:t>„</w:t>
      </w:r>
      <w:r w:rsidR="00B27FED" w:rsidRPr="004323BB">
        <w:rPr>
          <w:rFonts w:asciiTheme="majorBidi" w:hAnsiTheme="majorBidi" w:cstheme="majorBidi"/>
          <w:b/>
          <w:bCs/>
          <w:sz w:val="20"/>
          <w:szCs w:val="20"/>
        </w:rPr>
        <w:t>zakup i dostawę mebli kuchennych wraz ze sprzętem AGD oraz jego montaż  w miejsce wskazane przez Zamawiającego”</w:t>
      </w:r>
    </w:p>
    <w:p w14:paraId="08B1D615" w14:textId="53EE6040" w:rsidR="005E3FAD" w:rsidRPr="004323BB" w:rsidRDefault="005E3FAD" w:rsidP="00F91662">
      <w:pPr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na warunkach określonych w:</w:t>
      </w:r>
    </w:p>
    <w:p w14:paraId="35105C72" w14:textId="46759695" w:rsidR="00F91662" w:rsidRPr="004323BB" w:rsidRDefault="005E3FAD" w:rsidP="00F91662">
      <w:pPr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1) zapytaniu ofertowym z dnia </w:t>
      </w:r>
      <w:r w:rsidR="00B27FED" w:rsidRPr="004323BB">
        <w:rPr>
          <w:rFonts w:asciiTheme="majorBidi" w:hAnsiTheme="majorBidi" w:cstheme="majorBidi"/>
          <w:sz w:val="20"/>
          <w:szCs w:val="20"/>
        </w:rPr>
        <w:t xml:space="preserve">9/2023 </w:t>
      </w:r>
      <w:r w:rsidRPr="004323BB">
        <w:rPr>
          <w:rFonts w:asciiTheme="majorBidi" w:hAnsiTheme="majorBidi" w:cstheme="majorBidi"/>
          <w:sz w:val="20"/>
          <w:szCs w:val="20"/>
        </w:rPr>
        <w:t xml:space="preserve">stanowiącym załącznik nr </w:t>
      </w:r>
      <w:r w:rsidR="00B27FED" w:rsidRPr="004323BB">
        <w:rPr>
          <w:rFonts w:asciiTheme="majorBidi" w:hAnsiTheme="majorBidi" w:cstheme="majorBidi"/>
          <w:sz w:val="20"/>
          <w:szCs w:val="20"/>
        </w:rPr>
        <w:t xml:space="preserve">6 </w:t>
      </w:r>
      <w:r w:rsidRPr="004323BB">
        <w:rPr>
          <w:rFonts w:asciiTheme="majorBidi" w:hAnsiTheme="majorBidi" w:cstheme="majorBidi"/>
          <w:sz w:val="20"/>
          <w:szCs w:val="20"/>
        </w:rPr>
        <w:t>do Umowy:</w:t>
      </w:r>
    </w:p>
    <w:p w14:paraId="418956C6" w14:textId="28B9032B" w:rsidR="005E3FAD" w:rsidRPr="004323BB" w:rsidRDefault="005E3FAD" w:rsidP="00F91662">
      <w:pPr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2)ofercie Wykonawcy stanowiącej załącznik nr </w:t>
      </w:r>
      <w:r w:rsidR="00B27FED" w:rsidRPr="004323BB">
        <w:rPr>
          <w:rFonts w:asciiTheme="majorBidi" w:hAnsiTheme="majorBidi" w:cstheme="majorBidi"/>
          <w:sz w:val="20"/>
          <w:szCs w:val="20"/>
        </w:rPr>
        <w:t>2</w:t>
      </w:r>
      <w:r w:rsidRPr="004323BB">
        <w:rPr>
          <w:rFonts w:asciiTheme="majorBidi" w:hAnsiTheme="majorBidi" w:cstheme="majorBidi"/>
          <w:sz w:val="20"/>
          <w:szCs w:val="20"/>
        </w:rPr>
        <w:t xml:space="preserve"> do Umowy</w:t>
      </w:r>
    </w:p>
    <w:p w14:paraId="5D394ABA" w14:textId="79F4ADD7" w:rsidR="00F91662" w:rsidRPr="004323BB" w:rsidRDefault="00F91662" w:rsidP="00F91662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17C7CD75" w14:textId="77777777" w:rsidR="00F91662" w:rsidRPr="004323BB" w:rsidRDefault="00F91662" w:rsidP="00F91662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§ 2.</w:t>
      </w:r>
    </w:p>
    <w:p w14:paraId="6721C816" w14:textId="45382151" w:rsidR="00F91662" w:rsidRPr="004323BB" w:rsidRDefault="00F91662" w:rsidP="00F91662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Termin wykonania umowy</w:t>
      </w:r>
    </w:p>
    <w:p w14:paraId="1562F46C" w14:textId="77777777" w:rsidR="00F91662" w:rsidRPr="004323BB" w:rsidRDefault="00F91662" w:rsidP="00F91662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78516F10" w14:textId="2146C45A" w:rsidR="00F91662" w:rsidRPr="004323BB" w:rsidRDefault="00F91662" w:rsidP="00F91662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1. Wykonawca </w:t>
      </w:r>
      <w:r w:rsidR="007771A2" w:rsidRPr="004323BB">
        <w:rPr>
          <w:rFonts w:asciiTheme="majorBidi" w:hAnsiTheme="majorBidi" w:cstheme="majorBidi"/>
          <w:sz w:val="20"/>
          <w:szCs w:val="20"/>
        </w:rPr>
        <w:t xml:space="preserve">zrealizuje zamówienie </w:t>
      </w:r>
      <w:r w:rsidRPr="004323BB">
        <w:rPr>
          <w:rFonts w:asciiTheme="majorBidi" w:hAnsiTheme="majorBidi" w:cstheme="majorBidi"/>
          <w:sz w:val="20"/>
          <w:szCs w:val="20"/>
        </w:rPr>
        <w:t xml:space="preserve">: od dnia zawarcia umowy do </w:t>
      </w:r>
      <w:r w:rsidR="005A7835" w:rsidRPr="005A7835">
        <w:rPr>
          <w:rFonts w:asciiTheme="majorBidi" w:hAnsiTheme="majorBidi" w:cstheme="majorBidi"/>
          <w:sz w:val="20"/>
          <w:szCs w:val="20"/>
        </w:rPr>
        <w:t>25.</w:t>
      </w:r>
      <w:r w:rsidR="00B27FED" w:rsidRPr="005A7835">
        <w:rPr>
          <w:rFonts w:asciiTheme="majorBidi" w:hAnsiTheme="majorBidi" w:cstheme="majorBidi"/>
          <w:sz w:val="20"/>
          <w:szCs w:val="20"/>
        </w:rPr>
        <w:t xml:space="preserve">09.2023 r. </w:t>
      </w:r>
    </w:p>
    <w:p w14:paraId="73F25A63" w14:textId="345820E9" w:rsidR="00F91662" w:rsidRPr="004323BB" w:rsidRDefault="00F91662" w:rsidP="00777940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2. Wykonawca oświadcza, że dysponuje odpowiednim potencjałem </w:t>
      </w:r>
      <w:proofErr w:type="spellStart"/>
      <w:r w:rsidRPr="004323BB">
        <w:rPr>
          <w:rFonts w:asciiTheme="majorBidi" w:hAnsiTheme="majorBidi" w:cstheme="majorBidi"/>
          <w:sz w:val="20"/>
          <w:szCs w:val="20"/>
        </w:rPr>
        <w:t>techniczno</w:t>
      </w:r>
      <w:proofErr w:type="spellEnd"/>
      <w:r w:rsidRPr="004323BB">
        <w:rPr>
          <w:rFonts w:asciiTheme="majorBidi" w:hAnsiTheme="majorBidi" w:cstheme="majorBidi"/>
          <w:sz w:val="20"/>
          <w:szCs w:val="20"/>
        </w:rPr>
        <w:t xml:space="preserve"> – organizacyjnym,</w:t>
      </w:r>
      <w:r w:rsidR="00777940" w:rsidRPr="004323BB">
        <w:rPr>
          <w:rFonts w:asciiTheme="majorBidi" w:hAnsiTheme="majorBidi" w:cstheme="majorBidi"/>
          <w:sz w:val="20"/>
          <w:szCs w:val="20"/>
        </w:rPr>
        <w:t xml:space="preserve"> </w:t>
      </w:r>
      <w:r w:rsidRPr="004323BB">
        <w:rPr>
          <w:rFonts w:asciiTheme="majorBidi" w:hAnsiTheme="majorBidi" w:cstheme="majorBidi"/>
          <w:sz w:val="20"/>
          <w:szCs w:val="20"/>
        </w:rPr>
        <w:t xml:space="preserve">kadrowym, finansowym oraz uprawnieniami, wiedzą i doświadczeniem pozwalającym na należyte zrealizowanie </w:t>
      </w:r>
      <w:r w:rsidR="007771A2" w:rsidRPr="004323BB">
        <w:rPr>
          <w:rFonts w:asciiTheme="majorBidi" w:hAnsiTheme="majorBidi" w:cstheme="majorBidi"/>
          <w:sz w:val="20"/>
          <w:szCs w:val="20"/>
        </w:rPr>
        <w:t>zamówienia będącego</w:t>
      </w:r>
      <w:r w:rsidRPr="004323BB">
        <w:rPr>
          <w:rFonts w:asciiTheme="majorBidi" w:hAnsiTheme="majorBidi" w:cstheme="majorBidi"/>
          <w:sz w:val="20"/>
          <w:szCs w:val="20"/>
        </w:rPr>
        <w:t xml:space="preserve"> przedmiotem umowy.</w:t>
      </w:r>
    </w:p>
    <w:p w14:paraId="5660FBF7" w14:textId="77898C45" w:rsidR="00F91662" w:rsidRPr="004323BB" w:rsidRDefault="00F91662" w:rsidP="00777940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3. Wykonawca zobowiązuje się zrealizować</w:t>
      </w:r>
      <w:r w:rsidR="007771A2" w:rsidRPr="004323BB">
        <w:rPr>
          <w:rFonts w:asciiTheme="majorBidi" w:hAnsiTheme="majorBidi" w:cstheme="majorBidi"/>
          <w:sz w:val="20"/>
          <w:szCs w:val="20"/>
        </w:rPr>
        <w:t xml:space="preserve"> zamówienie</w:t>
      </w:r>
      <w:r w:rsidRPr="004323BB">
        <w:rPr>
          <w:rFonts w:asciiTheme="majorBidi" w:hAnsiTheme="majorBidi" w:cstheme="majorBidi"/>
          <w:sz w:val="20"/>
          <w:szCs w:val="20"/>
        </w:rPr>
        <w:t xml:space="preserve"> będące przedmiotem umowy z zachowaniem terminów oraz najwyższą starannością, efektywnością oraz zgodnie z najlepszą praktyką i wiedzą zawodową.</w:t>
      </w:r>
    </w:p>
    <w:p w14:paraId="3ABDFD01" w14:textId="1E5C5ABD" w:rsidR="00F91662" w:rsidRPr="004323BB" w:rsidRDefault="00F91662" w:rsidP="00F91662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4. Wykonawca oświadcza, iż realizacji </w:t>
      </w:r>
      <w:r w:rsidR="007771A2" w:rsidRPr="004323BB">
        <w:rPr>
          <w:rFonts w:asciiTheme="majorBidi" w:hAnsiTheme="majorBidi" w:cstheme="majorBidi"/>
          <w:sz w:val="20"/>
          <w:szCs w:val="20"/>
        </w:rPr>
        <w:t xml:space="preserve">zamówienia </w:t>
      </w:r>
      <w:r w:rsidR="00D32084" w:rsidRPr="004323BB">
        <w:rPr>
          <w:rFonts w:asciiTheme="majorBidi" w:hAnsiTheme="majorBidi" w:cstheme="majorBidi"/>
          <w:sz w:val="20"/>
          <w:szCs w:val="20"/>
        </w:rPr>
        <w:t>będącego</w:t>
      </w:r>
      <w:r w:rsidRPr="004323BB">
        <w:rPr>
          <w:rFonts w:asciiTheme="majorBidi" w:hAnsiTheme="majorBidi" w:cstheme="majorBidi"/>
          <w:sz w:val="20"/>
          <w:szCs w:val="20"/>
        </w:rPr>
        <w:t xml:space="preserve"> przedmiotem niniejszej umowy nie będzie powierzał podwykonawcom.</w:t>
      </w:r>
    </w:p>
    <w:p w14:paraId="0CC0A599" w14:textId="559D931B" w:rsidR="00F91662" w:rsidRPr="004323BB" w:rsidRDefault="00F91662" w:rsidP="00F91662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02E86D6B" w14:textId="7BE4E48D" w:rsidR="00F91662" w:rsidRPr="004323BB" w:rsidRDefault="00F91662" w:rsidP="00F91662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§ 3.</w:t>
      </w:r>
    </w:p>
    <w:p w14:paraId="29BA4743" w14:textId="5B2C4669" w:rsidR="00F91662" w:rsidRPr="004323BB" w:rsidRDefault="00F91662" w:rsidP="00F91662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Wynagrodzenie</w:t>
      </w:r>
    </w:p>
    <w:p w14:paraId="29E7E10E" w14:textId="77777777" w:rsidR="00B27FED" w:rsidRPr="004323BB" w:rsidRDefault="00B27FED" w:rsidP="00F91662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39BD9E6C" w14:textId="4C8733A2" w:rsidR="00F91662" w:rsidRPr="004323BB" w:rsidRDefault="007771A2" w:rsidP="00F91662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1 </w:t>
      </w:r>
      <w:r w:rsidR="00F91662" w:rsidRPr="004323BB">
        <w:rPr>
          <w:rFonts w:asciiTheme="majorBidi" w:hAnsiTheme="majorBidi" w:cstheme="majorBidi"/>
          <w:sz w:val="20"/>
          <w:szCs w:val="20"/>
        </w:rPr>
        <w:t xml:space="preserve">. za wykonanie </w:t>
      </w:r>
      <w:r w:rsidRPr="004323BB">
        <w:rPr>
          <w:rFonts w:asciiTheme="majorBidi" w:hAnsiTheme="majorBidi" w:cstheme="majorBidi"/>
          <w:sz w:val="20"/>
          <w:szCs w:val="20"/>
        </w:rPr>
        <w:t xml:space="preserve">zamówienia </w:t>
      </w:r>
      <w:r w:rsidR="00930850" w:rsidRPr="004323BB">
        <w:rPr>
          <w:rFonts w:asciiTheme="majorBidi" w:hAnsiTheme="majorBidi" w:cstheme="majorBidi"/>
          <w:sz w:val="20"/>
          <w:szCs w:val="20"/>
        </w:rPr>
        <w:t>Zamawiający</w:t>
      </w:r>
      <w:r w:rsidR="00A44168" w:rsidRPr="004323BB">
        <w:rPr>
          <w:rFonts w:asciiTheme="majorBidi" w:hAnsiTheme="majorBidi" w:cstheme="majorBidi"/>
          <w:sz w:val="20"/>
          <w:szCs w:val="20"/>
        </w:rPr>
        <w:t xml:space="preserve"> </w:t>
      </w:r>
      <w:r w:rsidR="00930850" w:rsidRPr="004323BB">
        <w:rPr>
          <w:rFonts w:asciiTheme="majorBidi" w:hAnsiTheme="majorBidi" w:cstheme="majorBidi"/>
          <w:sz w:val="20"/>
          <w:szCs w:val="20"/>
        </w:rPr>
        <w:t>zapłaci</w:t>
      </w:r>
      <w:r w:rsidR="00A44168" w:rsidRPr="004323BB">
        <w:rPr>
          <w:rFonts w:asciiTheme="majorBidi" w:hAnsiTheme="majorBidi" w:cstheme="majorBidi"/>
          <w:sz w:val="20"/>
          <w:szCs w:val="20"/>
        </w:rPr>
        <w:t xml:space="preserve"> Wykonawcy kwotę  ……………….</w:t>
      </w:r>
      <w:r w:rsidR="00F91662" w:rsidRPr="004323BB">
        <w:rPr>
          <w:rFonts w:asciiTheme="majorBidi" w:hAnsiTheme="majorBidi" w:cstheme="majorBidi"/>
          <w:sz w:val="20"/>
          <w:szCs w:val="20"/>
        </w:rPr>
        <w:t xml:space="preserve">w terminie do </w:t>
      </w:r>
      <w:r w:rsidR="00212D27" w:rsidRPr="004323BB">
        <w:rPr>
          <w:rFonts w:asciiTheme="majorBidi" w:hAnsiTheme="majorBidi" w:cstheme="majorBidi"/>
          <w:sz w:val="20"/>
          <w:szCs w:val="20"/>
        </w:rPr>
        <w:t xml:space="preserve">5 </w:t>
      </w:r>
      <w:r w:rsidR="00F91662" w:rsidRPr="004323BB">
        <w:rPr>
          <w:rFonts w:asciiTheme="majorBidi" w:hAnsiTheme="majorBidi" w:cstheme="majorBidi"/>
          <w:sz w:val="20"/>
          <w:szCs w:val="20"/>
        </w:rPr>
        <w:t xml:space="preserve">dnia po </w:t>
      </w:r>
      <w:r w:rsidRPr="004323BB">
        <w:rPr>
          <w:rFonts w:asciiTheme="majorBidi" w:hAnsiTheme="majorBidi" w:cstheme="majorBidi"/>
          <w:sz w:val="20"/>
          <w:szCs w:val="20"/>
        </w:rPr>
        <w:t>zrealizowaniu zamówienia</w:t>
      </w:r>
      <w:r w:rsidR="00A1686F" w:rsidRPr="004323BB">
        <w:rPr>
          <w:rFonts w:asciiTheme="majorBidi" w:hAnsiTheme="majorBidi" w:cstheme="majorBidi"/>
          <w:sz w:val="20"/>
          <w:szCs w:val="20"/>
        </w:rPr>
        <w:t>.</w:t>
      </w:r>
    </w:p>
    <w:p w14:paraId="58D3B17E" w14:textId="1426C06D" w:rsidR="007771A2" w:rsidRPr="004323BB" w:rsidRDefault="007771A2" w:rsidP="00212D2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lastRenderedPageBreak/>
        <w:t>2</w:t>
      </w:r>
      <w:r w:rsidR="00F91662" w:rsidRPr="004323BB">
        <w:rPr>
          <w:rFonts w:asciiTheme="majorBidi" w:hAnsiTheme="majorBidi" w:cstheme="majorBidi"/>
          <w:sz w:val="20"/>
          <w:szCs w:val="20"/>
        </w:rPr>
        <w:t xml:space="preserve">. Jeżeli Wykonawca rozlicza się z Zamawiającym za pomocą faktury VAT lub rachunku wystawianego przez osobę prowadzącą działalność gospodarczą nie będącą płatnikiem podatku VAT dokument rozliczeniowy powinien zawierać następujące informacje: </w:t>
      </w:r>
    </w:p>
    <w:p w14:paraId="0CD836E7" w14:textId="79F22072" w:rsidR="00F91662" w:rsidRPr="004323BB" w:rsidRDefault="00F91662" w:rsidP="00212D2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1) Nabywca: </w:t>
      </w:r>
      <w:r w:rsidR="00212D27" w:rsidRPr="004323BB">
        <w:rPr>
          <w:rFonts w:asciiTheme="majorBidi" w:hAnsiTheme="majorBidi" w:cstheme="majorBidi"/>
          <w:sz w:val="20"/>
          <w:szCs w:val="20"/>
        </w:rPr>
        <w:t>Gmina Strumień , ul. Rynek 4, 43 – 246 Strumień, NIP: 548-240-50-10</w:t>
      </w:r>
    </w:p>
    <w:p w14:paraId="7C730971" w14:textId="4C4D272F" w:rsidR="005E02F9" w:rsidRPr="004323BB" w:rsidRDefault="00F91662" w:rsidP="009D6036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2) Odbiorca: </w:t>
      </w:r>
      <w:r w:rsidR="00212D27" w:rsidRPr="004323BB">
        <w:rPr>
          <w:rFonts w:asciiTheme="majorBidi" w:hAnsiTheme="majorBidi" w:cstheme="majorBidi"/>
          <w:sz w:val="20"/>
          <w:szCs w:val="20"/>
        </w:rPr>
        <w:t>Miejski Ośrod</w:t>
      </w:r>
      <w:r w:rsidR="002B2C4C" w:rsidRPr="004323BB">
        <w:rPr>
          <w:rFonts w:asciiTheme="majorBidi" w:hAnsiTheme="majorBidi" w:cstheme="majorBidi"/>
          <w:sz w:val="20"/>
          <w:szCs w:val="20"/>
        </w:rPr>
        <w:t xml:space="preserve">ek </w:t>
      </w:r>
      <w:r w:rsidR="00212D27" w:rsidRPr="004323BB">
        <w:rPr>
          <w:rFonts w:asciiTheme="majorBidi" w:hAnsiTheme="majorBidi" w:cstheme="majorBidi"/>
          <w:sz w:val="20"/>
          <w:szCs w:val="20"/>
        </w:rPr>
        <w:t>Pomocy Społecznej, ul. 1 Maja 18, 43 – 426, 43 – 246 Strumień.</w:t>
      </w:r>
    </w:p>
    <w:p w14:paraId="74658866" w14:textId="5C07FC88" w:rsidR="009D6036" w:rsidRPr="004323BB" w:rsidRDefault="007771A2" w:rsidP="009D6036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3</w:t>
      </w:r>
      <w:r w:rsidR="009D6036" w:rsidRPr="004323BB">
        <w:rPr>
          <w:rFonts w:asciiTheme="majorBidi" w:hAnsiTheme="majorBidi" w:cstheme="majorBidi"/>
          <w:sz w:val="20"/>
          <w:szCs w:val="20"/>
        </w:rPr>
        <w:t>. Zapłata należnego Wykonawcy wynagrodzenia nastąpi w terminie 14 dni od dnia prawidłowo sporządzonego rachunku / faktury wraz z wymaganymi załącznikami.</w:t>
      </w:r>
    </w:p>
    <w:p w14:paraId="0267B74A" w14:textId="54AFF414" w:rsidR="00212D27" w:rsidRPr="004323BB" w:rsidRDefault="00D81F2A" w:rsidP="009D6036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4</w:t>
      </w:r>
      <w:r w:rsidR="009D6036" w:rsidRPr="004323BB">
        <w:rPr>
          <w:rFonts w:asciiTheme="majorBidi" w:hAnsiTheme="majorBidi" w:cstheme="majorBidi"/>
          <w:sz w:val="20"/>
          <w:szCs w:val="20"/>
        </w:rPr>
        <w:t>. Zapłata wskazanego w ust. 2 wynagrodzenia na rzecz Wykonawcy nastąpi przelewem na rachunek bankowy Wykonawcy wskazany w fakturze / rachunku.</w:t>
      </w:r>
    </w:p>
    <w:p w14:paraId="179489DB" w14:textId="387947F0" w:rsidR="009D6036" w:rsidRPr="004323BB" w:rsidRDefault="009D6036" w:rsidP="009D6036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43879285" w14:textId="77777777" w:rsidR="009571B7" w:rsidRPr="004323BB" w:rsidRDefault="009571B7" w:rsidP="009571B7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§ 4.</w:t>
      </w:r>
    </w:p>
    <w:p w14:paraId="430CC2B8" w14:textId="3E7D8112" w:rsidR="009571B7" w:rsidRPr="004323BB" w:rsidRDefault="009571B7" w:rsidP="009571B7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Kontrola</w:t>
      </w:r>
    </w:p>
    <w:p w14:paraId="6FCD5838" w14:textId="77777777" w:rsidR="009571B7" w:rsidRPr="004323BB" w:rsidRDefault="009571B7" w:rsidP="009571B7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5B96F4D8" w14:textId="77777777" w:rsidR="009571B7" w:rsidRPr="004323BB" w:rsidRDefault="009571B7" w:rsidP="009571B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1. Zamawiający zastrzega sobie prawo kontroli przebiegu realizacji przedmiotu umowy. Wykonawca jest obowiązany udzielić Zamawiającemu wszelkich informacji niezbędnych do oceny należytego wykonywania przedmiotu umowy.</w:t>
      </w:r>
    </w:p>
    <w:p w14:paraId="493BE0CE" w14:textId="17FC03C4" w:rsidR="009571B7" w:rsidRPr="004323BB" w:rsidRDefault="009571B7" w:rsidP="009571B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2. Zamawiający zastrzega sobie prawo wglądu do dokumentów Wykonawcy, związanych </w:t>
      </w:r>
      <w:r w:rsidR="002B2C4C" w:rsidRPr="004323BB">
        <w:rPr>
          <w:rFonts w:asciiTheme="majorBidi" w:hAnsiTheme="majorBidi" w:cstheme="majorBidi"/>
          <w:sz w:val="20"/>
          <w:szCs w:val="20"/>
        </w:rPr>
        <w:br/>
      </w:r>
      <w:r w:rsidRPr="004323BB">
        <w:rPr>
          <w:rFonts w:asciiTheme="majorBidi" w:hAnsiTheme="majorBidi" w:cstheme="majorBidi"/>
          <w:sz w:val="20"/>
          <w:szCs w:val="20"/>
        </w:rPr>
        <w:t xml:space="preserve">z realizowanym na podstawie niniejszej umowy </w:t>
      </w:r>
      <w:r w:rsidR="007771A2" w:rsidRPr="004323BB">
        <w:rPr>
          <w:rFonts w:asciiTheme="majorBidi" w:hAnsiTheme="majorBidi" w:cstheme="majorBidi"/>
          <w:sz w:val="20"/>
          <w:szCs w:val="20"/>
        </w:rPr>
        <w:t>zamówieniem.</w:t>
      </w:r>
    </w:p>
    <w:p w14:paraId="49ECAB57" w14:textId="643A9C87" w:rsidR="009571B7" w:rsidRPr="004323BB" w:rsidRDefault="009571B7" w:rsidP="009571B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3. Wykonawca zobowiązuje się do:</w:t>
      </w:r>
    </w:p>
    <w:p w14:paraId="1FC99091" w14:textId="3793C53B" w:rsidR="009D6036" w:rsidRPr="004323BB" w:rsidRDefault="009571B7" w:rsidP="009571B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1) poinformowania Zamawiającego o wszelkich trudnościach w wykonywaniu przez Wykonawcę przedmiotu umowy.</w:t>
      </w:r>
    </w:p>
    <w:p w14:paraId="3B022846" w14:textId="5CCFD5FA" w:rsidR="009571B7" w:rsidRPr="004323BB" w:rsidRDefault="009571B7" w:rsidP="009571B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6FFDD281" w14:textId="33BE3D87" w:rsidR="009571B7" w:rsidRPr="004323BB" w:rsidRDefault="009571B7" w:rsidP="009571B7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§ 5.</w:t>
      </w:r>
    </w:p>
    <w:p w14:paraId="77818669" w14:textId="733633EE" w:rsidR="009571B7" w:rsidRPr="004323BB" w:rsidRDefault="009571B7" w:rsidP="009571B7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Kary umowne</w:t>
      </w:r>
    </w:p>
    <w:p w14:paraId="01732049" w14:textId="77777777" w:rsidR="009571B7" w:rsidRPr="004323BB" w:rsidRDefault="009571B7" w:rsidP="009571B7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37968C5F" w14:textId="0171D880" w:rsidR="00930850" w:rsidRPr="004323BB" w:rsidRDefault="009571B7" w:rsidP="009571B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1. Wykonawca zobowiązany jest do zapłaty Zamawiającemu kary umownej w wysokości </w:t>
      </w:r>
      <w:r w:rsidR="00930850" w:rsidRPr="004323BB">
        <w:rPr>
          <w:rFonts w:asciiTheme="majorBidi" w:hAnsiTheme="majorBidi" w:cstheme="majorBidi"/>
          <w:sz w:val="20"/>
          <w:szCs w:val="20"/>
        </w:rPr>
        <w:t xml:space="preserve">0,2% wartości zamówienia w sytuacji nie dostarczenia zamówionych materiałów do dnia </w:t>
      </w:r>
      <w:r w:rsidR="0085552F">
        <w:rPr>
          <w:rFonts w:asciiTheme="majorBidi" w:hAnsiTheme="majorBidi" w:cstheme="majorBidi"/>
          <w:sz w:val="20"/>
          <w:szCs w:val="20"/>
        </w:rPr>
        <w:t>31 października</w:t>
      </w:r>
      <w:r w:rsidR="00A1686F" w:rsidRPr="004323BB">
        <w:rPr>
          <w:rFonts w:asciiTheme="majorBidi" w:hAnsiTheme="majorBidi" w:cstheme="majorBidi"/>
          <w:sz w:val="20"/>
          <w:szCs w:val="20"/>
        </w:rPr>
        <w:t xml:space="preserve"> 2023 r. </w:t>
      </w:r>
    </w:p>
    <w:p w14:paraId="618FF296" w14:textId="39D5DFFD" w:rsidR="00930850" w:rsidRPr="004323BB" w:rsidRDefault="00930850" w:rsidP="009571B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2. Wykonawca zapłaci Zamawiającemu karę umowną w wysokości 20% wartości zamówienia w sytuacji odstąpienia od umowy z przyczyn leżących po stronie Wykonawcy.</w:t>
      </w:r>
    </w:p>
    <w:p w14:paraId="751AF2E1" w14:textId="7AC094C8" w:rsidR="00980716" w:rsidRPr="004323BB" w:rsidRDefault="00B27FED" w:rsidP="009571B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3</w:t>
      </w:r>
      <w:r w:rsidR="00980716" w:rsidRPr="004323BB">
        <w:rPr>
          <w:rFonts w:asciiTheme="majorBidi" w:hAnsiTheme="majorBidi" w:cstheme="majorBidi"/>
          <w:sz w:val="20"/>
          <w:szCs w:val="20"/>
        </w:rPr>
        <w:t>. Strony mogą dochodzić odszkodowania na zasadach ogólnych z tytułu niewykonania lub nienależytego wykonania umowy w wysokości przekraczającej kwoty uzyskanych kar umownych.</w:t>
      </w:r>
    </w:p>
    <w:p w14:paraId="05501836" w14:textId="6CBD8796" w:rsidR="009571B7" w:rsidRPr="004323BB" w:rsidRDefault="009571B7" w:rsidP="009571B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2CD275F6" w14:textId="77777777" w:rsidR="009571B7" w:rsidRPr="004323BB" w:rsidRDefault="009571B7" w:rsidP="009571B7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§ 6.</w:t>
      </w:r>
    </w:p>
    <w:p w14:paraId="210436F0" w14:textId="640DAEAD" w:rsidR="009571B7" w:rsidRPr="004323BB" w:rsidRDefault="009571B7" w:rsidP="009571B7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Odstąpienie od umowy, zmiana postanowień umowy</w:t>
      </w:r>
    </w:p>
    <w:p w14:paraId="7BF3218C" w14:textId="77777777" w:rsidR="005252F3" w:rsidRPr="004323BB" w:rsidRDefault="005252F3" w:rsidP="009571B7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3E0779A2" w14:textId="6FF98789" w:rsidR="009571B7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1. </w:t>
      </w:r>
      <w:r w:rsidR="009571B7" w:rsidRPr="004323BB">
        <w:rPr>
          <w:rFonts w:asciiTheme="majorBidi" w:hAnsiTheme="majorBidi" w:cstheme="majorBidi"/>
          <w:sz w:val="20"/>
          <w:szCs w:val="20"/>
        </w:rPr>
        <w:t xml:space="preserve">W razie zaistnienia istotnej zmiany okoliczności powodującej, że wykonanie zamówienia nie leży </w:t>
      </w:r>
      <w:r w:rsidR="002B2C4C" w:rsidRPr="004323BB">
        <w:rPr>
          <w:rFonts w:asciiTheme="majorBidi" w:hAnsiTheme="majorBidi" w:cstheme="majorBidi"/>
          <w:sz w:val="20"/>
          <w:szCs w:val="20"/>
        </w:rPr>
        <w:br/>
      </w:r>
      <w:r w:rsidR="009571B7" w:rsidRPr="004323BB">
        <w:rPr>
          <w:rFonts w:asciiTheme="majorBidi" w:hAnsiTheme="majorBidi" w:cstheme="majorBidi"/>
          <w:sz w:val="20"/>
          <w:szCs w:val="20"/>
        </w:rPr>
        <w:t>w interesie publicznym, czego nie można było przewidzieć w chwili zawarcia</w:t>
      </w:r>
      <w:r w:rsidRPr="004323BB">
        <w:rPr>
          <w:rFonts w:asciiTheme="majorBidi" w:hAnsiTheme="majorBidi" w:cstheme="majorBidi"/>
          <w:sz w:val="20"/>
          <w:szCs w:val="20"/>
        </w:rPr>
        <w:t xml:space="preserve"> umowy Zamawiający może odstąpić od umowy. Oświadczenie o odstąpieniu od umowy powinno być złożone w terminie </w:t>
      </w:r>
      <w:r w:rsidR="00D32084" w:rsidRPr="004323BB">
        <w:rPr>
          <w:rFonts w:asciiTheme="majorBidi" w:hAnsiTheme="majorBidi" w:cstheme="majorBidi"/>
          <w:sz w:val="20"/>
          <w:szCs w:val="20"/>
        </w:rPr>
        <w:t>5</w:t>
      </w:r>
      <w:r w:rsidRPr="004323BB">
        <w:rPr>
          <w:rFonts w:asciiTheme="majorBidi" w:hAnsiTheme="majorBidi" w:cstheme="majorBidi"/>
          <w:sz w:val="20"/>
          <w:szCs w:val="20"/>
        </w:rPr>
        <w:t xml:space="preserve"> dni od zaistnienia okoliczności uzasadniających odstąpienie od umowy. W takim przypadku Wykonawca może żądać wyłącznie wynagrodzenia należnego z tytułu wykonania części umowy.</w:t>
      </w:r>
    </w:p>
    <w:p w14:paraId="7B6FC625" w14:textId="77777777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2. Zamawiający ma prawo rozwiązać niniejszą umowę w trybie natychmiastowym, bez zachowania okresu wypowiedzenia w przypadku naruszenia przez Wykonawcę postanowień niniejszej umowy.</w:t>
      </w:r>
    </w:p>
    <w:p w14:paraId="0A116EEF" w14:textId="77777777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3. Zamawiającemu przysługuje prawo odstąpienia od umowy również:</w:t>
      </w:r>
    </w:p>
    <w:p w14:paraId="59D9731B" w14:textId="77777777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1) w przypadku nieuzasadnionego przerwania wykonywania usług objętych niniejszą umową;</w:t>
      </w:r>
    </w:p>
    <w:p w14:paraId="0621BA10" w14:textId="58DA2F31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2) gdy Wykonawca zaprzestał prowadzenia działalności gospodarczej, lub nastąpiło znaczne pogorszenie sytuacji </w:t>
      </w:r>
      <w:proofErr w:type="spellStart"/>
      <w:r w:rsidRPr="004323BB">
        <w:rPr>
          <w:rFonts w:asciiTheme="majorBidi" w:hAnsiTheme="majorBidi" w:cstheme="majorBidi"/>
          <w:sz w:val="20"/>
          <w:szCs w:val="20"/>
        </w:rPr>
        <w:t>ekonomiczno</w:t>
      </w:r>
      <w:proofErr w:type="spellEnd"/>
      <w:r w:rsidRPr="004323BB">
        <w:rPr>
          <w:rFonts w:asciiTheme="majorBidi" w:hAnsiTheme="majorBidi" w:cstheme="majorBidi"/>
          <w:sz w:val="20"/>
          <w:szCs w:val="20"/>
        </w:rPr>
        <w:t xml:space="preserve"> – finansowej Wykonawcy skutkującej brakiem możliwości </w:t>
      </w:r>
      <w:r w:rsidR="003A07EF" w:rsidRPr="004323BB">
        <w:rPr>
          <w:rFonts w:asciiTheme="majorBidi" w:hAnsiTheme="majorBidi" w:cstheme="majorBidi"/>
          <w:sz w:val="20"/>
          <w:szCs w:val="20"/>
        </w:rPr>
        <w:t>realizacji zamówienia będącego</w:t>
      </w:r>
      <w:r w:rsidRPr="004323BB">
        <w:rPr>
          <w:rFonts w:asciiTheme="majorBidi" w:hAnsiTheme="majorBidi" w:cstheme="majorBidi"/>
          <w:sz w:val="20"/>
          <w:szCs w:val="20"/>
        </w:rPr>
        <w:t xml:space="preserve"> przedmiotem niniejszej umowy;</w:t>
      </w:r>
    </w:p>
    <w:p w14:paraId="797BA5C1" w14:textId="78285335" w:rsidR="005252F3" w:rsidRPr="004323BB" w:rsidRDefault="003A07EF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4</w:t>
      </w:r>
      <w:r w:rsidR="005252F3" w:rsidRPr="004323BB">
        <w:rPr>
          <w:rFonts w:asciiTheme="majorBidi" w:hAnsiTheme="majorBidi" w:cstheme="majorBidi"/>
          <w:sz w:val="20"/>
          <w:szCs w:val="20"/>
        </w:rPr>
        <w:t>. Zamawiający przewiduje możliwość zmiany postanowień niniejszej umowy w przypadku:</w:t>
      </w:r>
    </w:p>
    <w:p w14:paraId="78EDB669" w14:textId="051B6B5E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1) zmiany oznaczeń stron, zmiany danych adresowych, teleadresowych bądź innych danych niezbędnych do prawidłowego wykonania niniejszej umowy;</w:t>
      </w:r>
    </w:p>
    <w:p w14:paraId="527BCFC8" w14:textId="034D1306" w:rsidR="005252F3" w:rsidRPr="004323BB" w:rsidRDefault="003A07EF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2</w:t>
      </w:r>
      <w:r w:rsidR="005252F3" w:rsidRPr="004323BB">
        <w:rPr>
          <w:rFonts w:asciiTheme="majorBidi" w:hAnsiTheme="majorBidi" w:cstheme="majorBidi"/>
          <w:sz w:val="20"/>
          <w:szCs w:val="20"/>
        </w:rPr>
        <w:t>) nastąpi zmiana powszechnie obowiązujących przepisów prawa w zakresie mającym wpływ na realizację przedmiotu umowy, przy czy zmiana będzie polegać na dostosowaniu (w niezbędnym zakresie) treści umowy do zmienionych przepisów prawa;</w:t>
      </w:r>
    </w:p>
    <w:p w14:paraId="72DF0C63" w14:textId="215167F2" w:rsidR="005252F3" w:rsidRPr="004323BB" w:rsidRDefault="003A07EF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3</w:t>
      </w:r>
      <w:r w:rsidR="005252F3" w:rsidRPr="004323BB">
        <w:rPr>
          <w:rFonts w:asciiTheme="majorBidi" w:hAnsiTheme="majorBidi" w:cstheme="majorBidi"/>
          <w:sz w:val="20"/>
          <w:szCs w:val="20"/>
        </w:rPr>
        <w:t>) zaistnieją nowe, szczególne okoliczności, niezależne od Zamawiającego i Wykonawcy, uzasadniające zmiany terminów realizacji zadań, przy czym zmiany terminów mogą być dokonane tylko w zakresie wynikającym z tych okoliczności;</w:t>
      </w:r>
    </w:p>
    <w:p w14:paraId="0EA7E0CE" w14:textId="4F2889EC" w:rsidR="005252F3" w:rsidRPr="004323BB" w:rsidRDefault="003A07EF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lastRenderedPageBreak/>
        <w:t>4</w:t>
      </w:r>
      <w:r w:rsidR="005252F3" w:rsidRPr="004323BB">
        <w:rPr>
          <w:rFonts w:asciiTheme="majorBidi" w:hAnsiTheme="majorBidi" w:cstheme="majorBidi"/>
          <w:sz w:val="20"/>
          <w:szCs w:val="20"/>
        </w:rPr>
        <w:t>) zaistnieje siła wyższa mająca wpływ na realizację umowy, przy czym za siłę wyższą warunkującą zmianę umowy uważać się będzie w szczególności: powódź, pożar i inne klęski żywiołowe, zamieszki, strajki, ataki terrorystyczne, działania wojenne, epidemie, nagłe załamania warunków atmosferycznych, nagłe przerwy w dostawie energii elektrycznej, promieniowanie lub skażenia.</w:t>
      </w:r>
    </w:p>
    <w:p w14:paraId="613FFA53" w14:textId="6DCCB643" w:rsidR="00930850" w:rsidRPr="004323BB" w:rsidRDefault="00930850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5. Zmiana umowy wymaga zachowania formy pisemnej pod rygorem nieważności.</w:t>
      </w:r>
    </w:p>
    <w:p w14:paraId="1D0A27DD" w14:textId="29A81A22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2836006D" w14:textId="77777777" w:rsidR="005252F3" w:rsidRPr="004323BB" w:rsidRDefault="005252F3" w:rsidP="005252F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§ 7</w:t>
      </w:r>
    </w:p>
    <w:p w14:paraId="3ABB0D7F" w14:textId="16C91B58" w:rsidR="005252F3" w:rsidRPr="004323BB" w:rsidRDefault="005252F3" w:rsidP="005252F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Współpraca Wykonawcy z Zamawiającym</w:t>
      </w:r>
    </w:p>
    <w:p w14:paraId="3C2ABCEF" w14:textId="77777777" w:rsidR="005252F3" w:rsidRPr="004323BB" w:rsidRDefault="005252F3" w:rsidP="005252F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30FF63D1" w14:textId="662C19B8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1. Wykonawca zobowiązuje się do współpracy z Zamawiającym na każdym etapie wykonania przedmiotu umowy.</w:t>
      </w:r>
    </w:p>
    <w:p w14:paraId="41F87256" w14:textId="77777777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2. Na żądanie Zamawiającego Wykonawca zobowiązuje się do udzielenia każdorazowo pełnej informacji na temat stanu realizacji przedmiotu umowy.</w:t>
      </w:r>
    </w:p>
    <w:p w14:paraId="73472E6C" w14:textId="77777777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3. Do współpracy i koordynacji przedmiotu umowy upoważnia się:</w:t>
      </w:r>
    </w:p>
    <w:p w14:paraId="0CCCD5A1" w14:textId="77777777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1) ze strony Zamawiającego ………………………..</w:t>
      </w:r>
    </w:p>
    <w:p w14:paraId="292C46A6" w14:textId="2DDB6086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2) ze strony Wykonawcy</w:t>
      </w:r>
      <w:r w:rsidR="00B27FED" w:rsidRPr="004323BB">
        <w:rPr>
          <w:rFonts w:asciiTheme="majorBidi" w:hAnsiTheme="majorBidi" w:cstheme="majorBidi"/>
          <w:sz w:val="20"/>
          <w:szCs w:val="20"/>
        </w:rPr>
        <w:t>: Konrad Kroczek</w:t>
      </w:r>
    </w:p>
    <w:p w14:paraId="44E3A6EA" w14:textId="4CD71C01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4. Zmiana osób, o których mowa w ust. 3 wymaga zachowania formy pisemnej i nie wymaga sporządzenia aneksu do umowy.</w:t>
      </w:r>
    </w:p>
    <w:p w14:paraId="735A2C46" w14:textId="6561786E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5CB41CC7" w14:textId="79098FC9" w:rsidR="005252F3" w:rsidRPr="004323BB" w:rsidRDefault="005252F3" w:rsidP="005252F3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§ 8.</w:t>
      </w:r>
    </w:p>
    <w:p w14:paraId="04C0E985" w14:textId="26FDF702" w:rsidR="005252F3" w:rsidRPr="004323BB" w:rsidRDefault="005252F3" w:rsidP="005252F3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Tajemnica, dane osobowe</w:t>
      </w:r>
    </w:p>
    <w:p w14:paraId="77F9DE91" w14:textId="77777777" w:rsidR="005252F3" w:rsidRPr="004323BB" w:rsidRDefault="005252F3" w:rsidP="005252F3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</w:p>
    <w:p w14:paraId="77CB4404" w14:textId="77777777" w:rsidR="005252F3" w:rsidRPr="004323BB" w:rsidRDefault="005252F3" w:rsidP="005252F3">
      <w:pPr>
        <w:pStyle w:val="Default"/>
        <w:spacing w:after="68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1. Wykonawca zobowiązuje się do zachowania w tajemnicy wszelkich informacji uzyskanych podczas realizacji przedmiotu umowy. </w:t>
      </w:r>
    </w:p>
    <w:p w14:paraId="4BFD5034" w14:textId="77777777" w:rsidR="005252F3" w:rsidRPr="004323BB" w:rsidRDefault="005252F3" w:rsidP="005252F3">
      <w:pPr>
        <w:pStyle w:val="Default"/>
        <w:spacing w:after="68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2. Wykonawca zobowiązuje się do przetwarzania i zabezpieczenia danych osobowych, do których uzyskał dostęp w toku realizacji Umowy zgodnie z wszelkimi obecnymi i przyszłymi przepisami prawa odnoszącymi się do danych osobowych. </w:t>
      </w:r>
    </w:p>
    <w:p w14:paraId="5FC07DEF" w14:textId="77777777" w:rsidR="005252F3" w:rsidRPr="004323BB" w:rsidRDefault="005252F3" w:rsidP="005252F3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76AC10AA" w14:textId="14009D78" w:rsidR="005252F3" w:rsidRPr="004323BB" w:rsidRDefault="005252F3" w:rsidP="00650A30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§ 9.</w:t>
      </w:r>
    </w:p>
    <w:p w14:paraId="4208379A" w14:textId="4809AD1E" w:rsidR="005252F3" w:rsidRPr="004323BB" w:rsidRDefault="005252F3" w:rsidP="00650A30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Postanowienia końcowe</w:t>
      </w:r>
    </w:p>
    <w:p w14:paraId="36433556" w14:textId="77777777" w:rsidR="00650A30" w:rsidRPr="004323BB" w:rsidRDefault="00650A30" w:rsidP="002B2C4C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</w:p>
    <w:p w14:paraId="5049F3E0" w14:textId="77777777" w:rsidR="005252F3" w:rsidRPr="004323BB" w:rsidRDefault="005252F3" w:rsidP="002B2C4C">
      <w:pPr>
        <w:pStyle w:val="Default"/>
        <w:spacing w:after="68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1. W sprawach nieuregulowanych niniejszą umową mają zastosowanie przepisy Kodeksu cywilnego. </w:t>
      </w:r>
    </w:p>
    <w:p w14:paraId="401DA58D" w14:textId="77777777" w:rsidR="005252F3" w:rsidRPr="004323BB" w:rsidRDefault="005252F3" w:rsidP="002B2C4C">
      <w:pPr>
        <w:pStyle w:val="Default"/>
        <w:spacing w:after="68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2. Spory wynikłe w toku realizacji niniejszej umowy będą rozstrzygane przez sąd powszechny właściwy miejscowo dla siedziby Zamawiającego. </w:t>
      </w:r>
    </w:p>
    <w:p w14:paraId="4C64EF82" w14:textId="77777777" w:rsidR="005252F3" w:rsidRPr="004323BB" w:rsidRDefault="005252F3" w:rsidP="002B2C4C">
      <w:pPr>
        <w:pStyle w:val="Default"/>
        <w:spacing w:after="68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3. Umowę sporządzono w dwóch jednobrzmiących egzemplarzach, po jednym dla każdej ze stron. </w:t>
      </w:r>
    </w:p>
    <w:p w14:paraId="09C39E53" w14:textId="77777777" w:rsidR="003A07EF" w:rsidRPr="004323BB" w:rsidRDefault="005252F3" w:rsidP="002B2C4C">
      <w:pPr>
        <w:pStyle w:val="Default"/>
        <w:spacing w:after="69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4. Załączniki do umowy: </w:t>
      </w:r>
    </w:p>
    <w:p w14:paraId="57452D89" w14:textId="5794FD3B" w:rsidR="005252F3" w:rsidRPr="004323BB" w:rsidRDefault="005252F3" w:rsidP="002B2C4C">
      <w:pPr>
        <w:pStyle w:val="Default"/>
        <w:spacing w:after="69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1) Zapytanie ofertowe wraz za załącznikami; </w:t>
      </w:r>
    </w:p>
    <w:p w14:paraId="13F0BC69" w14:textId="77777777" w:rsidR="005252F3" w:rsidRPr="004323BB" w:rsidRDefault="005252F3" w:rsidP="002B2C4C">
      <w:pPr>
        <w:pStyle w:val="Default"/>
        <w:spacing w:after="69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2) Oferta Wykonawcy </w:t>
      </w:r>
    </w:p>
    <w:p w14:paraId="549A2ABC" w14:textId="7C51446D" w:rsidR="005252F3" w:rsidRPr="004323BB" w:rsidRDefault="005252F3" w:rsidP="003A07EF">
      <w:pPr>
        <w:pStyle w:val="Default"/>
        <w:spacing w:after="69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 </w:t>
      </w:r>
    </w:p>
    <w:p w14:paraId="23859CEA" w14:textId="77777777" w:rsidR="005252F3" w:rsidRPr="004323BB" w:rsidRDefault="005252F3" w:rsidP="005252F3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545A1DF2" w14:textId="77777777" w:rsidR="00B27FED" w:rsidRPr="004323BB" w:rsidRDefault="00B27FED" w:rsidP="005252F3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1E7CF864" w14:textId="77777777" w:rsidR="00650A30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 xml:space="preserve">Ze strony Zamawiającego: </w:t>
      </w:r>
      <w:r w:rsidR="00650A30" w:rsidRPr="004323BB">
        <w:rPr>
          <w:rFonts w:asciiTheme="majorBidi" w:hAnsiTheme="majorBidi" w:cstheme="majorBidi"/>
          <w:sz w:val="20"/>
          <w:szCs w:val="20"/>
        </w:rPr>
        <w:tab/>
      </w:r>
      <w:r w:rsidR="00650A30" w:rsidRPr="004323BB">
        <w:rPr>
          <w:rFonts w:asciiTheme="majorBidi" w:hAnsiTheme="majorBidi" w:cstheme="majorBidi"/>
          <w:sz w:val="20"/>
          <w:szCs w:val="20"/>
        </w:rPr>
        <w:tab/>
      </w:r>
      <w:r w:rsidR="00650A30" w:rsidRPr="004323BB">
        <w:rPr>
          <w:rFonts w:asciiTheme="majorBidi" w:hAnsiTheme="majorBidi" w:cstheme="majorBidi"/>
          <w:sz w:val="20"/>
          <w:szCs w:val="20"/>
        </w:rPr>
        <w:tab/>
      </w:r>
      <w:r w:rsidR="00650A30" w:rsidRPr="004323BB">
        <w:rPr>
          <w:rFonts w:asciiTheme="majorBidi" w:hAnsiTheme="majorBidi" w:cstheme="majorBidi"/>
          <w:sz w:val="20"/>
          <w:szCs w:val="20"/>
        </w:rPr>
        <w:tab/>
      </w:r>
      <w:r w:rsidR="00650A30" w:rsidRPr="004323BB">
        <w:rPr>
          <w:rFonts w:asciiTheme="majorBidi" w:hAnsiTheme="majorBidi" w:cstheme="majorBidi"/>
          <w:sz w:val="20"/>
          <w:szCs w:val="20"/>
        </w:rPr>
        <w:tab/>
      </w:r>
      <w:r w:rsidR="00650A30" w:rsidRPr="004323BB">
        <w:rPr>
          <w:rFonts w:asciiTheme="majorBidi" w:hAnsiTheme="majorBidi" w:cstheme="majorBidi"/>
          <w:sz w:val="20"/>
          <w:szCs w:val="20"/>
        </w:rPr>
        <w:tab/>
      </w:r>
    </w:p>
    <w:p w14:paraId="4ACA02C0" w14:textId="77777777" w:rsidR="00650A30" w:rsidRPr="004323BB" w:rsidRDefault="00650A30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00F78746" w14:textId="77777777" w:rsidR="00650A30" w:rsidRPr="004323BB" w:rsidRDefault="00650A30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1C7293F5" w14:textId="77777777" w:rsidR="00650A30" w:rsidRPr="004323BB" w:rsidRDefault="00650A30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6F998BC2" w14:textId="77777777" w:rsidR="00650A30" w:rsidRPr="004323BB" w:rsidRDefault="00650A30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67560FAA" w14:textId="2BAF049A" w:rsidR="005252F3" w:rsidRPr="004323BB" w:rsidRDefault="005252F3" w:rsidP="005252F3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323BB">
        <w:rPr>
          <w:rFonts w:asciiTheme="majorBidi" w:hAnsiTheme="majorBidi" w:cstheme="majorBidi"/>
          <w:sz w:val="20"/>
          <w:szCs w:val="20"/>
        </w:rPr>
        <w:t>Ze strony Wykonawcy:</w:t>
      </w:r>
    </w:p>
    <w:p w14:paraId="44A8BB13" w14:textId="77777777" w:rsidR="005252F3" w:rsidRPr="004323BB" w:rsidRDefault="005252F3" w:rsidP="005252F3">
      <w:pPr>
        <w:rPr>
          <w:rFonts w:asciiTheme="majorBidi" w:hAnsiTheme="majorBidi" w:cstheme="majorBidi"/>
        </w:rPr>
      </w:pPr>
    </w:p>
    <w:p w14:paraId="0BE936B7" w14:textId="77777777" w:rsidR="005252F3" w:rsidRPr="009571B7" w:rsidRDefault="005252F3" w:rsidP="005252F3"/>
    <w:p w14:paraId="767A3FDF" w14:textId="77777777" w:rsidR="009571B7" w:rsidRPr="009571B7" w:rsidRDefault="009571B7" w:rsidP="009571B7">
      <w:pPr>
        <w:spacing w:after="0"/>
        <w:jc w:val="both"/>
      </w:pPr>
    </w:p>
    <w:p w14:paraId="2C50BBC7" w14:textId="77777777" w:rsidR="009571B7" w:rsidRDefault="009571B7" w:rsidP="009571B7">
      <w:pPr>
        <w:spacing w:after="0"/>
        <w:jc w:val="both"/>
      </w:pPr>
    </w:p>
    <w:p w14:paraId="1E8A93A6" w14:textId="77777777" w:rsidR="00212D27" w:rsidRPr="00F91662" w:rsidRDefault="00212D27" w:rsidP="00F91662">
      <w:pPr>
        <w:spacing w:after="0"/>
        <w:jc w:val="both"/>
      </w:pPr>
    </w:p>
    <w:p w14:paraId="19215950" w14:textId="77777777" w:rsidR="00F91662" w:rsidRDefault="00F91662" w:rsidP="00F91662">
      <w:pPr>
        <w:spacing w:after="0"/>
        <w:jc w:val="both"/>
      </w:pPr>
    </w:p>
    <w:p w14:paraId="14509913" w14:textId="77777777" w:rsidR="00F91662" w:rsidRDefault="00F91662" w:rsidP="00F91662"/>
    <w:p w14:paraId="4DA31A3C" w14:textId="77777777" w:rsidR="005E3FAD" w:rsidRPr="00586291" w:rsidRDefault="005E3FAD" w:rsidP="005E3FAD"/>
    <w:sectPr w:rsidR="005E3FAD" w:rsidRPr="00586291" w:rsidSect="00B27FED">
      <w:headerReference w:type="default" r:id="rId7"/>
      <w:pgSz w:w="11906" w:h="16838"/>
      <w:pgMar w:top="284" w:right="1417" w:bottom="709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0B17" w14:textId="77777777" w:rsidR="002A0045" w:rsidRDefault="002A0045" w:rsidP="00586291">
      <w:pPr>
        <w:spacing w:after="0" w:line="240" w:lineRule="auto"/>
      </w:pPr>
      <w:r>
        <w:separator/>
      </w:r>
    </w:p>
  </w:endnote>
  <w:endnote w:type="continuationSeparator" w:id="0">
    <w:p w14:paraId="1FBF7B03" w14:textId="77777777" w:rsidR="002A0045" w:rsidRDefault="002A0045" w:rsidP="0058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61D6" w14:textId="77777777" w:rsidR="002A0045" w:rsidRDefault="002A0045" w:rsidP="00586291">
      <w:pPr>
        <w:spacing w:after="0" w:line="240" w:lineRule="auto"/>
      </w:pPr>
      <w:r>
        <w:separator/>
      </w:r>
    </w:p>
  </w:footnote>
  <w:footnote w:type="continuationSeparator" w:id="0">
    <w:p w14:paraId="6816898C" w14:textId="77777777" w:rsidR="002A0045" w:rsidRDefault="002A0045" w:rsidP="0058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5D26" w14:textId="3C482A59" w:rsidR="00586291" w:rsidRDefault="00586291">
    <w:pPr>
      <w:pStyle w:val="Nagwek"/>
    </w:pPr>
  </w:p>
  <w:p w14:paraId="67A95DD6" w14:textId="77777777" w:rsidR="00586291" w:rsidRDefault="00586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1DB4"/>
    <w:multiLevelType w:val="hybridMultilevel"/>
    <w:tmpl w:val="0C7A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3F56"/>
    <w:multiLevelType w:val="hybridMultilevel"/>
    <w:tmpl w:val="EBC6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18383">
    <w:abstractNumId w:val="0"/>
  </w:num>
  <w:num w:numId="2" w16cid:durableId="23346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91"/>
    <w:rsid w:val="00045319"/>
    <w:rsid w:val="001B03FC"/>
    <w:rsid w:val="00212D27"/>
    <w:rsid w:val="002A0045"/>
    <w:rsid w:val="002B2C4C"/>
    <w:rsid w:val="002B529F"/>
    <w:rsid w:val="003A07EF"/>
    <w:rsid w:val="004323BB"/>
    <w:rsid w:val="00432444"/>
    <w:rsid w:val="00476A1E"/>
    <w:rsid w:val="005252F3"/>
    <w:rsid w:val="00586291"/>
    <w:rsid w:val="005A7835"/>
    <w:rsid w:val="005E02F9"/>
    <w:rsid w:val="005E3FAD"/>
    <w:rsid w:val="00650A30"/>
    <w:rsid w:val="007771A2"/>
    <w:rsid w:val="00777940"/>
    <w:rsid w:val="007E05EE"/>
    <w:rsid w:val="0085552F"/>
    <w:rsid w:val="008907B1"/>
    <w:rsid w:val="00930850"/>
    <w:rsid w:val="009571B7"/>
    <w:rsid w:val="00980716"/>
    <w:rsid w:val="009C37BB"/>
    <w:rsid w:val="009D6036"/>
    <w:rsid w:val="00A1686F"/>
    <w:rsid w:val="00A44168"/>
    <w:rsid w:val="00B2430B"/>
    <w:rsid w:val="00B27FED"/>
    <w:rsid w:val="00C42139"/>
    <w:rsid w:val="00CA39B2"/>
    <w:rsid w:val="00D32084"/>
    <w:rsid w:val="00D34A76"/>
    <w:rsid w:val="00D81F2A"/>
    <w:rsid w:val="00F36999"/>
    <w:rsid w:val="00F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B7ED"/>
  <w15:docId w15:val="{E0969B9E-BB4C-4CB4-8839-3742D17B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91"/>
  </w:style>
  <w:style w:type="paragraph" w:styleId="Stopka">
    <w:name w:val="footer"/>
    <w:basedOn w:val="Normalny"/>
    <w:link w:val="Stopka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91"/>
  </w:style>
  <w:style w:type="paragraph" w:styleId="Akapitzlist">
    <w:name w:val="List Paragraph"/>
    <w:basedOn w:val="Normalny"/>
    <w:uiPriority w:val="34"/>
    <w:qFormat/>
    <w:rsid w:val="005252F3"/>
    <w:pPr>
      <w:ind w:left="720"/>
      <w:contextualSpacing/>
    </w:pPr>
  </w:style>
  <w:style w:type="paragraph" w:customStyle="1" w:styleId="Default">
    <w:name w:val="Default"/>
    <w:rsid w:val="0052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kkroczek</dc:creator>
  <cp:lastModifiedBy>kkroczek</cp:lastModifiedBy>
  <cp:revision>22</cp:revision>
  <dcterms:created xsi:type="dcterms:W3CDTF">2022-01-24T22:29:00Z</dcterms:created>
  <dcterms:modified xsi:type="dcterms:W3CDTF">2023-08-24T05:07:00Z</dcterms:modified>
</cp:coreProperties>
</file>